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5" w:rsidRPr="006641F7" w:rsidRDefault="006641F7" w:rsidP="002616F5">
      <w:pPr>
        <w:jc w:val="right"/>
        <w:rPr>
          <w:rFonts w:ascii="Garamond" w:hAnsi="Garamond"/>
          <w:b/>
          <w:sz w:val="22"/>
          <w:szCs w:val="22"/>
        </w:rPr>
      </w:pPr>
      <w:r w:rsidRPr="006641F7">
        <w:rPr>
          <w:rFonts w:ascii="Garamond" w:hAnsi="Garamond"/>
          <w:b/>
          <w:sz w:val="22"/>
          <w:szCs w:val="22"/>
        </w:rPr>
        <w:t>Modificado</w:t>
      </w:r>
      <w:r w:rsidR="009D07DB">
        <w:rPr>
          <w:rFonts w:ascii="Garamond" w:hAnsi="Garamond"/>
          <w:b/>
          <w:sz w:val="22"/>
          <w:szCs w:val="22"/>
        </w:rPr>
        <w:t xml:space="preserve"> </w:t>
      </w:r>
      <w:r w:rsidR="00987DE2">
        <w:rPr>
          <w:rFonts w:ascii="Garamond" w:hAnsi="Garamond"/>
          <w:b/>
          <w:sz w:val="22"/>
          <w:szCs w:val="22"/>
        </w:rPr>
        <w:t>20/11/2017</w:t>
      </w:r>
    </w:p>
    <w:p w:rsidR="002B4088" w:rsidRPr="002B4088" w:rsidRDefault="002B4088" w:rsidP="002616F5">
      <w:pPr>
        <w:jc w:val="right"/>
        <w:rPr>
          <w:rFonts w:ascii="Garamond" w:hAnsi="Garamond"/>
          <w:sz w:val="22"/>
          <w:szCs w:val="22"/>
        </w:rPr>
      </w:pPr>
    </w:p>
    <w:p w:rsidR="002B4088" w:rsidRPr="002B4088" w:rsidRDefault="002B4088" w:rsidP="002616F5">
      <w:pPr>
        <w:jc w:val="right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A509FC" w:rsidRPr="002B4088" w:rsidTr="00DE589E">
        <w:tc>
          <w:tcPr>
            <w:tcW w:w="8046" w:type="dxa"/>
            <w:vAlign w:val="center"/>
          </w:tcPr>
          <w:p w:rsidR="00A509FC" w:rsidRDefault="00A509FC" w:rsidP="002B4088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B4088">
              <w:rPr>
                <w:rFonts w:ascii="Garamond" w:hAnsi="Garamond"/>
                <w:b/>
                <w:sz w:val="22"/>
                <w:szCs w:val="22"/>
                <w:u w:val="single"/>
              </w:rPr>
              <w:t>COMPOSICIÓN COMITÉ DE EMPRESA DEL PDI</w:t>
            </w:r>
          </w:p>
          <w:p w:rsidR="00957390" w:rsidRPr="002B4088" w:rsidRDefault="00957390" w:rsidP="002B408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509FC" w:rsidRPr="002B4088" w:rsidTr="00DE589E">
        <w:trPr>
          <w:trHeight w:val="567"/>
        </w:trPr>
        <w:tc>
          <w:tcPr>
            <w:tcW w:w="8046" w:type="dxa"/>
            <w:vAlign w:val="center"/>
          </w:tcPr>
          <w:p w:rsidR="00957390" w:rsidRPr="00957390" w:rsidRDefault="00957390" w:rsidP="00957390">
            <w:pPr>
              <w:pStyle w:val="Prrafodelista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957390">
              <w:rPr>
                <w:rFonts w:ascii="Garamond" w:hAnsi="Garamond"/>
                <w:sz w:val="22"/>
                <w:szCs w:val="22"/>
              </w:rPr>
              <w:t>MANUEL CARRASCO VIÑUELA (CC.OO.)</w:t>
            </w:r>
          </w:p>
          <w:p w:rsidR="00A509FC" w:rsidRPr="00957390" w:rsidRDefault="00957390" w:rsidP="00957390">
            <w:pPr>
              <w:pStyle w:val="Prrafodelista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 w:rsidRPr="00957390">
              <w:rPr>
                <w:rFonts w:ascii="Garamond" w:hAnsi="Garamond"/>
                <w:sz w:val="22"/>
                <w:szCs w:val="22"/>
              </w:rPr>
              <w:t>MIGUEL ÁNGEL CEPILLO GALVÍN (CC.OO.) (Secretario)</w:t>
            </w:r>
          </w:p>
        </w:tc>
      </w:tr>
    </w:tbl>
    <w:p w:rsidR="008F61DF" w:rsidRDefault="005D1C6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INÉS CARMONA BARRIENTOS (CC.OO.)</w:t>
      </w:r>
    </w:p>
    <w:p w:rsidR="002B4088" w:rsidRPr="008F61DF" w:rsidRDefault="005D1C6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LAURA CUBILLANA AGUILERA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ANTONIO JUAN GÁMEZ LÓPEZ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HORIA MOHAMED AMAR (CC.OO.)</w:t>
      </w:r>
      <w:r w:rsidR="00DC5B0D">
        <w:rPr>
          <w:rFonts w:ascii="Garamond" w:hAnsi="Garamond"/>
          <w:sz w:val="22"/>
          <w:szCs w:val="22"/>
        </w:rPr>
        <w:t xml:space="preserve"> (Presidente)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RACHIDA MOHAMED AMAR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MARIA JESÚS JIMÉNEZ COME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INMACULADA ESPEJO MIRANDA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JUAN JOSE DELGADO JAEN (CC.OO.)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MARÍA JOSÉ SOTO CARDENAS (CC.OO.)</w:t>
      </w:r>
    </w:p>
    <w:p w:rsid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JULIO DE LA TORRE FERNÁNDEZ-TRUJILLO (CC.OO.)</w:t>
      </w:r>
    </w:p>
    <w:p w:rsidR="002B4088" w:rsidRPr="008F61DF" w:rsidRDefault="005D1C6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MARÍA DE LAS NIEVES ENDRINA SÁNCHEZ (U.G.T.)</w:t>
      </w:r>
    </w:p>
    <w:p w:rsidR="002B4088" w:rsidRP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LUIS LÓPEZ MOLINA (U.G.T.)</w:t>
      </w:r>
    </w:p>
    <w:p w:rsid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ANTONIO JESÚS SÁNCHEZ GUIRADO (U.G.T.)</w:t>
      </w:r>
    </w:p>
    <w:p w:rsidR="008F61DF" w:rsidRDefault="005D1C6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MARÍA DOLORES GRANADO CASTRO (C.S.I.F.)</w:t>
      </w:r>
    </w:p>
    <w:p w:rsidR="008F61DF" w:rsidRDefault="005D1C6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MARCELA YASMÍN IGLESIAS ONOFRIO (C.S.I.F.)</w:t>
      </w:r>
    </w:p>
    <w:p w:rsidR="002B4088" w:rsidRPr="008F61DF" w:rsidRDefault="00C94FAD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JUAN JOSE PINTO GANFORNINA</w:t>
      </w:r>
      <w:r w:rsidR="005D1C61" w:rsidRPr="008F61DF">
        <w:rPr>
          <w:rFonts w:ascii="Garamond" w:hAnsi="Garamond"/>
          <w:sz w:val="22"/>
          <w:szCs w:val="22"/>
        </w:rPr>
        <w:t xml:space="preserve"> (C.S.I.F.)</w:t>
      </w:r>
    </w:p>
    <w:p w:rsidR="008F61DF" w:rsidRDefault="002B4088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MARÍA VICTORIA CARRASCO MARTÍN (C.S.I.F.)</w:t>
      </w:r>
    </w:p>
    <w:p w:rsidR="009D7259" w:rsidRPr="008F61DF" w:rsidRDefault="001C61B1" w:rsidP="00957390">
      <w:pPr>
        <w:pStyle w:val="Prrafodelista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MARIA GEMMA ALBENDIN GARCIA</w:t>
      </w:r>
      <w:r w:rsidR="005D1C61" w:rsidRPr="008F61DF">
        <w:rPr>
          <w:rFonts w:ascii="Garamond" w:hAnsi="Garamond"/>
          <w:sz w:val="22"/>
          <w:szCs w:val="22"/>
        </w:rPr>
        <w:t xml:space="preserve"> (C.S.I.F.)</w:t>
      </w:r>
      <w:r w:rsidR="005D1C61" w:rsidRPr="008F61DF">
        <w:rPr>
          <w:rFonts w:ascii="Garamond" w:hAnsi="Garamond"/>
          <w:sz w:val="22"/>
          <w:szCs w:val="22"/>
        </w:rPr>
        <w:br/>
      </w:r>
      <w:r w:rsidR="005D1C61" w:rsidRPr="008F61DF">
        <w:rPr>
          <w:rFonts w:ascii="Garamond" w:hAnsi="Garamond"/>
          <w:sz w:val="22"/>
          <w:szCs w:val="22"/>
        </w:rPr>
        <w:br/>
      </w:r>
    </w:p>
    <w:p w:rsidR="00D03251" w:rsidRPr="002B4088" w:rsidRDefault="00D03251">
      <w:pPr>
        <w:rPr>
          <w:rFonts w:ascii="Garamond" w:hAnsi="Garamond"/>
          <w:sz w:val="22"/>
          <w:szCs w:val="22"/>
        </w:rPr>
      </w:pPr>
    </w:p>
    <w:p w:rsidR="00D03251" w:rsidRPr="002B4088" w:rsidRDefault="00D03251" w:rsidP="00D03251">
      <w:pPr>
        <w:rPr>
          <w:rFonts w:ascii="Garamond" w:hAnsi="Garamond"/>
          <w:sz w:val="22"/>
          <w:szCs w:val="22"/>
        </w:rPr>
      </w:pPr>
      <w:r w:rsidRPr="002B4088">
        <w:rPr>
          <w:rFonts w:ascii="Garamond" w:hAnsi="Garamond"/>
          <w:sz w:val="22"/>
          <w:szCs w:val="22"/>
        </w:rPr>
        <w:t>De la totalidad de Miembros forman parte de la Comisión Permanente los que se indican a continuación:</w:t>
      </w:r>
    </w:p>
    <w:p w:rsidR="00D03251" w:rsidRPr="002B4088" w:rsidRDefault="00D03251" w:rsidP="00D03251">
      <w:pPr>
        <w:rPr>
          <w:rFonts w:ascii="Garamond" w:hAnsi="Garamond"/>
          <w:sz w:val="22"/>
          <w:szCs w:val="22"/>
        </w:rPr>
      </w:pPr>
    </w:p>
    <w:p w:rsidR="00D03251" w:rsidRDefault="00D03251" w:rsidP="00D03251">
      <w:pPr>
        <w:rPr>
          <w:rFonts w:ascii="Garamond" w:eastAsia="Calibri" w:hAnsi="Garamond"/>
          <w:b/>
          <w:sz w:val="22"/>
          <w:szCs w:val="22"/>
        </w:rPr>
      </w:pPr>
      <w:r w:rsidRPr="002B4088">
        <w:rPr>
          <w:rFonts w:ascii="Garamond" w:eastAsia="Calibri" w:hAnsi="Garamond"/>
          <w:b/>
          <w:sz w:val="22"/>
          <w:szCs w:val="22"/>
        </w:rPr>
        <w:t>COMISIÓN PERMANENTE</w:t>
      </w:r>
    </w:p>
    <w:p w:rsidR="002B4088" w:rsidRPr="002B4088" w:rsidRDefault="002B4088" w:rsidP="00D03251">
      <w:pPr>
        <w:rPr>
          <w:rFonts w:ascii="Garamond" w:eastAsia="Calibri" w:hAnsi="Garamond"/>
          <w:b/>
          <w:sz w:val="22"/>
          <w:szCs w:val="22"/>
        </w:rPr>
      </w:pPr>
    </w:p>
    <w:p w:rsidR="008F61DF" w:rsidRPr="008F61DF" w:rsidRDefault="0081474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>MIGUEL ÁNGEL CEPILLO GALVÍN (CC.OO.)</w:t>
      </w:r>
    </w:p>
    <w:p w:rsidR="008F61DF" w:rsidRDefault="00987DE2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CARMEN VAZQUEZ DOMÍNGUEZ</w:t>
      </w:r>
      <w:bookmarkStart w:id="0" w:name="_GoBack"/>
      <w:bookmarkEnd w:id="0"/>
      <w:r w:rsidR="00814748" w:rsidRPr="008F61DF">
        <w:rPr>
          <w:rFonts w:ascii="Garamond" w:eastAsia="Calibri" w:hAnsi="Garamond"/>
          <w:sz w:val="22"/>
          <w:szCs w:val="22"/>
        </w:rPr>
        <w:t xml:space="preserve"> (CC.OO.)</w:t>
      </w:r>
    </w:p>
    <w:p w:rsidR="00814748" w:rsidRPr="008F61DF" w:rsidRDefault="00D03251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ANTON</w:t>
      </w:r>
      <w:r w:rsidR="00814748" w:rsidRPr="008F61DF">
        <w:rPr>
          <w:rFonts w:ascii="Garamond" w:eastAsia="Calibri" w:hAnsi="Garamond"/>
          <w:sz w:val="22"/>
          <w:szCs w:val="22"/>
        </w:rPr>
        <w:t>IO JUAN GÁMEZ LÓPEZ (CC.OO.)</w:t>
      </w:r>
    </w:p>
    <w:p w:rsidR="002B4088" w:rsidRPr="008F61DF" w:rsidRDefault="002B408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RACHIDA MOHAMED AMAR (CC.OO.)</w:t>
      </w:r>
    </w:p>
    <w:p w:rsidR="002B4088" w:rsidRPr="008F61DF" w:rsidRDefault="002B408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LUIS RUBIO PEÑA (CC.OO.)</w:t>
      </w:r>
    </w:p>
    <w:p w:rsidR="002B4088" w:rsidRPr="008F61DF" w:rsidRDefault="002B408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JULIO DE LA TORRE FERNÁNDEZ-TRUJILLO (CC.OO.)</w:t>
      </w:r>
    </w:p>
    <w:p w:rsidR="008F61DF" w:rsidRDefault="0081474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LUIS LÓPEZ MOLINA (U.G.T.)</w:t>
      </w:r>
    </w:p>
    <w:p w:rsidR="00D03251" w:rsidRPr="008F61DF" w:rsidRDefault="009D008A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MARIA GEMA ALBENDIN GARCÍA</w:t>
      </w:r>
      <w:r w:rsidR="00814748" w:rsidRPr="008F61DF">
        <w:rPr>
          <w:rFonts w:ascii="Garamond" w:eastAsia="Calibri" w:hAnsi="Garamond"/>
          <w:sz w:val="22"/>
          <w:szCs w:val="22"/>
        </w:rPr>
        <w:t xml:space="preserve"> (C.S.I.F.)</w:t>
      </w:r>
    </w:p>
    <w:p w:rsidR="001C61B1" w:rsidRPr="008F61DF" w:rsidRDefault="001C61B1" w:rsidP="008F61DF">
      <w:pPr>
        <w:pStyle w:val="Prrafodelista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8F61DF">
        <w:rPr>
          <w:rFonts w:ascii="Garamond" w:hAnsi="Garamond"/>
          <w:sz w:val="22"/>
          <w:szCs w:val="22"/>
        </w:rPr>
        <w:t xml:space="preserve">JOSÉ ANTONIO LÓPEZ </w:t>
      </w:r>
      <w:proofErr w:type="spellStart"/>
      <w:r w:rsidRPr="008F61DF">
        <w:rPr>
          <w:rFonts w:ascii="Garamond" w:hAnsi="Garamond"/>
          <w:sz w:val="22"/>
          <w:szCs w:val="22"/>
        </w:rPr>
        <w:t>LÓPEZ</w:t>
      </w:r>
      <w:proofErr w:type="spellEnd"/>
      <w:r w:rsidRPr="008F61DF">
        <w:rPr>
          <w:rFonts w:ascii="Garamond" w:hAnsi="Garamond"/>
          <w:sz w:val="22"/>
          <w:szCs w:val="22"/>
        </w:rPr>
        <w:t xml:space="preserve"> (C.S.I.F.)</w:t>
      </w:r>
    </w:p>
    <w:p w:rsidR="002B4088" w:rsidRPr="008F61DF" w:rsidRDefault="002B4088" w:rsidP="008F61DF">
      <w:pPr>
        <w:pStyle w:val="Prrafodelista"/>
        <w:numPr>
          <w:ilvl w:val="0"/>
          <w:numId w:val="4"/>
        </w:numPr>
        <w:rPr>
          <w:rFonts w:ascii="Garamond" w:eastAsia="Calibri" w:hAnsi="Garamond"/>
          <w:sz w:val="22"/>
          <w:szCs w:val="22"/>
        </w:rPr>
      </w:pPr>
      <w:r w:rsidRPr="008F61DF">
        <w:rPr>
          <w:rFonts w:ascii="Garamond" w:eastAsia="Calibri" w:hAnsi="Garamond"/>
          <w:sz w:val="22"/>
          <w:szCs w:val="22"/>
        </w:rPr>
        <w:t>MARÍA VICTORIA CARRASCO MARTÍN (C.S.I.F.)</w:t>
      </w:r>
    </w:p>
    <w:p w:rsidR="00D03251" w:rsidRPr="002B4088" w:rsidRDefault="00D03251" w:rsidP="00D03251">
      <w:pPr>
        <w:rPr>
          <w:rFonts w:ascii="Garamond" w:hAnsi="Garamond"/>
          <w:sz w:val="22"/>
          <w:szCs w:val="22"/>
        </w:rPr>
      </w:pPr>
    </w:p>
    <w:sectPr w:rsidR="00D03251" w:rsidRPr="002B4088" w:rsidSect="00D0325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48C"/>
    <w:multiLevelType w:val="hybridMultilevel"/>
    <w:tmpl w:val="FE1AE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CE0"/>
    <w:multiLevelType w:val="hybridMultilevel"/>
    <w:tmpl w:val="242E4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955"/>
    <w:multiLevelType w:val="hybridMultilevel"/>
    <w:tmpl w:val="1C94A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B6F"/>
    <w:multiLevelType w:val="hybridMultilevel"/>
    <w:tmpl w:val="F738C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CE9"/>
    <w:multiLevelType w:val="hybridMultilevel"/>
    <w:tmpl w:val="2416E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C"/>
    <w:rsid w:val="001C61B1"/>
    <w:rsid w:val="002616F5"/>
    <w:rsid w:val="002B4088"/>
    <w:rsid w:val="002E2F42"/>
    <w:rsid w:val="00343C88"/>
    <w:rsid w:val="00493D8F"/>
    <w:rsid w:val="00533B7C"/>
    <w:rsid w:val="005D1C61"/>
    <w:rsid w:val="00657497"/>
    <w:rsid w:val="006641F7"/>
    <w:rsid w:val="006D19FB"/>
    <w:rsid w:val="007F47A9"/>
    <w:rsid w:val="0080239E"/>
    <w:rsid w:val="00814748"/>
    <w:rsid w:val="00832258"/>
    <w:rsid w:val="008F61DF"/>
    <w:rsid w:val="00957390"/>
    <w:rsid w:val="00987DE2"/>
    <w:rsid w:val="009D008A"/>
    <w:rsid w:val="009D07DB"/>
    <w:rsid w:val="009D7259"/>
    <w:rsid w:val="00A509FC"/>
    <w:rsid w:val="00B41ECC"/>
    <w:rsid w:val="00BB5880"/>
    <w:rsid w:val="00C94FAD"/>
    <w:rsid w:val="00D03251"/>
    <w:rsid w:val="00DC5B0D"/>
    <w:rsid w:val="00DE589E"/>
    <w:rsid w:val="00DF0F6F"/>
    <w:rsid w:val="00DF1595"/>
    <w:rsid w:val="00E575F4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3251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59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F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3251"/>
    <w:pPr>
      <w:spacing w:before="100" w:beforeAutospacing="1" w:after="100" w:afterAutospacing="1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59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</dc:creator>
  <cp:lastModifiedBy>acd</cp:lastModifiedBy>
  <cp:revision>35</cp:revision>
  <cp:lastPrinted>2017-11-20T10:02:00Z</cp:lastPrinted>
  <dcterms:created xsi:type="dcterms:W3CDTF">2014-11-10T10:21:00Z</dcterms:created>
  <dcterms:modified xsi:type="dcterms:W3CDTF">2017-11-20T10:02:00Z</dcterms:modified>
</cp:coreProperties>
</file>