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098FF" w14:textId="550C8E99" w:rsidR="00F63678" w:rsidRPr="00C060C2" w:rsidRDefault="00F63678" w:rsidP="00D628D1">
      <w:pPr>
        <w:pStyle w:val="Textoindependiente"/>
        <w:pBdr>
          <w:bottom w:val="single" w:sz="4" w:space="1" w:color="F79646"/>
        </w:pBdr>
        <w:spacing w:after="0" w:line="240" w:lineRule="auto"/>
        <w:jc w:val="center"/>
        <w:rPr>
          <w:rFonts w:ascii="Garamond" w:hAnsi="Garamond" w:cs="Arial"/>
          <w:b/>
          <w:color w:val="002060"/>
          <w:sz w:val="24"/>
          <w:szCs w:val="24"/>
        </w:rPr>
      </w:pPr>
      <w:r w:rsidRPr="00C060C2">
        <w:rPr>
          <w:rFonts w:ascii="Garamond" w:hAnsi="Garamond" w:cs="Arial"/>
          <w:b/>
          <w:color w:val="002060"/>
          <w:sz w:val="24"/>
          <w:szCs w:val="24"/>
        </w:rPr>
        <w:t>AUTORIZACIÓN DE CONTRATOS CAPÍTULO VI</w:t>
      </w:r>
    </w:p>
    <w:p w14:paraId="025A4CE7" w14:textId="77777777" w:rsidR="00F63678" w:rsidRPr="00C060C2" w:rsidRDefault="00F63678" w:rsidP="00F63678">
      <w:pPr>
        <w:rPr>
          <w:b/>
          <w:lang w:val="es-ES_trad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174"/>
      </w:tblGrid>
      <w:tr w:rsidR="00F63678" w:rsidRPr="00C060C2" w14:paraId="3579EE37" w14:textId="77777777" w:rsidTr="003B6072">
        <w:tc>
          <w:tcPr>
            <w:tcW w:w="9288" w:type="dxa"/>
            <w:gridSpan w:val="2"/>
            <w:shd w:val="clear" w:color="auto" w:fill="FDE4D0"/>
          </w:tcPr>
          <w:p w14:paraId="5D44DA5C" w14:textId="27633CD7" w:rsidR="00F63678" w:rsidRPr="009B4A22" w:rsidRDefault="00F63678" w:rsidP="003B6072">
            <w:pPr>
              <w:pStyle w:val="Textoindependiente"/>
              <w:spacing w:after="0" w:line="240" w:lineRule="auto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B4A22">
              <w:rPr>
                <w:rFonts w:ascii="Garamond" w:hAnsi="Garamond" w:cs="Arial"/>
                <w:b/>
                <w:bCs/>
                <w:sz w:val="22"/>
                <w:szCs w:val="22"/>
              </w:rPr>
              <w:t>DATOS DEL PROYECTO/CONTRATO ART.</w:t>
            </w:r>
            <w:r w:rsidR="0021219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="009B4A22">
              <w:rPr>
                <w:rFonts w:ascii="Garamond" w:hAnsi="Garamond" w:cs="Arial"/>
                <w:b/>
                <w:bCs/>
                <w:sz w:val="22"/>
                <w:szCs w:val="22"/>
              </w:rPr>
              <w:t>60 LOSU</w:t>
            </w:r>
          </w:p>
        </w:tc>
      </w:tr>
      <w:tr w:rsidR="00F63678" w:rsidRPr="00C060C2" w14:paraId="03190DDE" w14:textId="77777777" w:rsidTr="005D534C">
        <w:tc>
          <w:tcPr>
            <w:tcW w:w="3114" w:type="dxa"/>
          </w:tcPr>
          <w:p w14:paraId="21B488F4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CÓDIGO</w:t>
            </w:r>
          </w:p>
        </w:tc>
        <w:tc>
          <w:tcPr>
            <w:tcW w:w="6174" w:type="dxa"/>
          </w:tcPr>
          <w:p w14:paraId="25F6AB5E" w14:textId="54512E22" w:rsidR="00F63678" w:rsidRPr="00776BBB" w:rsidRDefault="006D3668" w:rsidP="006D3668">
            <w:pPr>
              <w:jc w:val="both"/>
              <w:rPr>
                <w:color w:val="000000"/>
                <w:szCs w:val="20"/>
              </w:rPr>
            </w:pPr>
            <w:r w:rsidRPr="00776BBB">
              <w:rPr>
                <w:color w:val="000000"/>
                <w:szCs w:val="20"/>
              </w:rPr>
              <w:t>Descripción del proyecto/contrato/convenio</w:t>
            </w:r>
          </w:p>
        </w:tc>
      </w:tr>
      <w:tr w:rsidR="00F63678" w:rsidRPr="00C060C2" w14:paraId="7E6E9293" w14:textId="77777777" w:rsidTr="005D534C">
        <w:trPr>
          <w:trHeight w:val="313"/>
        </w:trPr>
        <w:tc>
          <w:tcPr>
            <w:tcW w:w="3114" w:type="dxa"/>
          </w:tcPr>
          <w:p w14:paraId="7335B385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UNIDAD DE GASTO</w:t>
            </w:r>
          </w:p>
        </w:tc>
        <w:tc>
          <w:tcPr>
            <w:tcW w:w="6174" w:type="dxa"/>
          </w:tcPr>
          <w:p w14:paraId="6E34E629" w14:textId="4963A21F" w:rsidR="00F63678" w:rsidRPr="00776BBB" w:rsidRDefault="00F63678" w:rsidP="0071733B">
            <w:pPr>
              <w:rPr>
                <w:bCs/>
                <w:szCs w:val="20"/>
                <w:lang w:val="es-ES_tradnl"/>
              </w:rPr>
            </w:pPr>
          </w:p>
        </w:tc>
      </w:tr>
      <w:tr w:rsidR="00F63678" w:rsidRPr="00C060C2" w14:paraId="6AC694EC" w14:textId="77777777" w:rsidTr="005D534C">
        <w:tc>
          <w:tcPr>
            <w:tcW w:w="3114" w:type="dxa"/>
          </w:tcPr>
          <w:p w14:paraId="72FA0FF4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INV. RESPONSABLE</w:t>
            </w:r>
          </w:p>
        </w:tc>
        <w:tc>
          <w:tcPr>
            <w:tcW w:w="6174" w:type="dxa"/>
          </w:tcPr>
          <w:p w14:paraId="7E42FBE6" w14:textId="0E4F5BF4" w:rsidR="00F63678" w:rsidRPr="00776BBB" w:rsidRDefault="00F63678" w:rsidP="00870EC5">
            <w:pPr>
              <w:rPr>
                <w:szCs w:val="20"/>
              </w:rPr>
            </w:pPr>
          </w:p>
        </w:tc>
      </w:tr>
      <w:tr w:rsidR="00F63678" w:rsidRPr="00C060C2" w14:paraId="0592C6E5" w14:textId="77777777" w:rsidTr="005D534C">
        <w:tc>
          <w:tcPr>
            <w:tcW w:w="3114" w:type="dxa"/>
          </w:tcPr>
          <w:p w14:paraId="5F4C1100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TFNO. CONTACTO</w:t>
            </w:r>
          </w:p>
        </w:tc>
        <w:tc>
          <w:tcPr>
            <w:tcW w:w="6174" w:type="dxa"/>
          </w:tcPr>
          <w:p w14:paraId="0435232A" w14:textId="15874735" w:rsidR="00F63678" w:rsidRPr="00776BBB" w:rsidRDefault="00F63678" w:rsidP="00C05BF4">
            <w:pPr>
              <w:rPr>
                <w:bCs/>
                <w:szCs w:val="20"/>
                <w:lang w:val="es-ES_tradnl"/>
              </w:rPr>
            </w:pPr>
          </w:p>
        </w:tc>
      </w:tr>
      <w:tr w:rsidR="00677EF5" w:rsidRPr="00C060C2" w14:paraId="1D3D66DC" w14:textId="77777777" w:rsidTr="005D534C">
        <w:tc>
          <w:tcPr>
            <w:tcW w:w="3114" w:type="dxa"/>
          </w:tcPr>
          <w:p w14:paraId="6AE5015A" w14:textId="77777777" w:rsidR="00677EF5" w:rsidRPr="00C060C2" w:rsidRDefault="00677EF5" w:rsidP="00677EF5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FINANCIADO</w:t>
            </w:r>
          </w:p>
        </w:tc>
        <w:tc>
          <w:tcPr>
            <w:tcW w:w="6174" w:type="dxa"/>
          </w:tcPr>
          <w:p w14:paraId="6E71C271" w14:textId="4BC0D725" w:rsidR="00677EF5" w:rsidRPr="00776BBB" w:rsidRDefault="00677EF5" w:rsidP="006D3668">
            <w:pPr>
              <w:jc w:val="both"/>
              <w:rPr>
                <w:bCs/>
                <w:szCs w:val="20"/>
                <w:lang w:val="es-ES_tradnl"/>
              </w:rPr>
            </w:pPr>
          </w:p>
        </w:tc>
      </w:tr>
      <w:tr w:rsidR="005D534C" w:rsidRPr="00C060C2" w14:paraId="7B782E03" w14:textId="77777777" w:rsidTr="005D534C">
        <w:tc>
          <w:tcPr>
            <w:tcW w:w="3114" w:type="dxa"/>
          </w:tcPr>
          <w:p w14:paraId="16EF27DE" w14:textId="48A88A07" w:rsidR="005D534C" w:rsidRPr="00C060C2" w:rsidRDefault="005D534C" w:rsidP="00677EF5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FECHA FIN DE PROYECTO</w:t>
            </w:r>
          </w:p>
        </w:tc>
        <w:tc>
          <w:tcPr>
            <w:tcW w:w="6174" w:type="dxa"/>
          </w:tcPr>
          <w:p w14:paraId="6FD9394D" w14:textId="01C36C23" w:rsidR="005D534C" w:rsidRPr="00776BBB" w:rsidRDefault="005D534C" w:rsidP="00776BBB">
            <w:pPr>
              <w:jc w:val="both"/>
              <w:rPr>
                <w:bCs/>
                <w:szCs w:val="20"/>
                <w:lang w:val="es-ES_tradnl"/>
              </w:rPr>
            </w:pPr>
          </w:p>
        </w:tc>
      </w:tr>
      <w:tr w:rsidR="00677EF5" w:rsidRPr="00C060C2" w14:paraId="33EA7546" w14:textId="77777777" w:rsidTr="005D534C">
        <w:tc>
          <w:tcPr>
            <w:tcW w:w="3114" w:type="dxa"/>
          </w:tcPr>
          <w:p w14:paraId="579FB87F" w14:textId="77777777" w:rsidR="00677EF5" w:rsidRPr="00C060C2" w:rsidRDefault="00677EF5" w:rsidP="00677EF5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CONVOCATORIA CAP VI</w:t>
            </w:r>
          </w:p>
        </w:tc>
        <w:tc>
          <w:tcPr>
            <w:tcW w:w="6174" w:type="dxa"/>
          </w:tcPr>
          <w:p w14:paraId="2575D148" w14:textId="411830D0" w:rsidR="00677EF5" w:rsidRPr="00776BBB" w:rsidRDefault="00677EF5" w:rsidP="008D414B">
            <w:pPr>
              <w:jc w:val="both"/>
              <w:rPr>
                <w:bCs/>
                <w:szCs w:val="20"/>
                <w:lang w:val="es-ES_tradnl"/>
              </w:rPr>
            </w:pPr>
          </w:p>
        </w:tc>
      </w:tr>
    </w:tbl>
    <w:p w14:paraId="44A1C829" w14:textId="77777777" w:rsidR="00F63678" w:rsidRPr="00C060C2" w:rsidRDefault="00F63678" w:rsidP="00F63678">
      <w:pPr>
        <w:rPr>
          <w:b/>
          <w:lang w:val="es-ES_trad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6341"/>
      </w:tblGrid>
      <w:tr w:rsidR="00F63678" w:rsidRPr="00776BBB" w14:paraId="4CEA5D8E" w14:textId="77777777" w:rsidTr="00776BBB">
        <w:tc>
          <w:tcPr>
            <w:tcW w:w="9288" w:type="dxa"/>
            <w:gridSpan w:val="2"/>
            <w:shd w:val="clear" w:color="auto" w:fill="FDE4D0"/>
          </w:tcPr>
          <w:p w14:paraId="0D889C8C" w14:textId="77777777" w:rsidR="00F63678" w:rsidRPr="00776BBB" w:rsidRDefault="00F63678" w:rsidP="00776BBB">
            <w:pPr>
              <w:pStyle w:val="Textoindependiente"/>
              <w:spacing w:after="0" w:line="240" w:lineRule="auto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776BBB">
              <w:rPr>
                <w:rFonts w:ascii="Garamond" w:hAnsi="Garamond" w:cs="Arial"/>
                <w:b/>
                <w:bCs/>
                <w:sz w:val="22"/>
                <w:szCs w:val="22"/>
              </w:rPr>
              <w:t>DATOS DEL CONTRATO/PRÓRROGAS/S</w:t>
            </w:r>
          </w:p>
        </w:tc>
      </w:tr>
      <w:tr w:rsidR="00F63678" w:rsidRPr="00C060C2" w14:paraId="5884C1B2" w14:textId="77777777" w:rsidTr="00C05BF4">
        <w:tc>
          <w:tcPr>
            <w:tcW w:w="9288" w:type="dxa"/>
            <w:gridSpan w:val="2"/>
          </w:tcPr>
          <w:p w14:paraId="5614015A" w14:textId="77777777" w:rsidR="00F63678" w:rsidRPr="00C060C2" w:rsidRDefault="00F63678" w:rsidP="00C05BF4">
            <w:pPr>
              <w:rPr>
                <w:b/>
                <w:lang w:val="es-ES_tradnl"/>
              </w:rPr>
            </w:pPr>
          </w:p>
        </w:tc>
      </w:tr>
      <w:tr w:rsidR="00F63678" w:rsidRPr="00C060C2" w14:paraId="1249FBC0" w14:textId="77777777" w:rsidTr="00C05BF4">
        <w:tc>
          <w:tcPr>
            <w:tcW w:w="2947" w:type="dxa"/>
            <w:tcBorders>
              <w:bottom w:val="single" w:sz="4" w:space="0" w:color="auto"/>
            </w:tcBorders>
          </w:tcPr>
          <w:p w14:paraId="7807A7FF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TRABAJADOR</w:t>
            </w:r>
          </w:p>
        </w:tc>
        <w:tc>
          <w:tcPr>
            <w:tcW w:w="6341" w:type="dxa"/>
            <w:tcBorders>
              <w:bottom w:val="single" w:sz="4" w:space="0" w:color="auto"/>
            </w:tcBorders>
          </w:tcPr>
          <w:p w14:paraId="58C4D5C6" w14:textId="77777777" w:rsidR="00F63678" w:rsidRPr="00C060C2" w:rsidRDefault="00C75C00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PENDIENTE DE CONVOCATORIA</w:t>
            </w:r>
          </w:p>
        </w:tc>
      </w:tr>
      <w:tr w:rsidR="00F63678" w:rsidRPr="00C060C2" w14:paraId="6438FFEF" w14:textId="77777777" w:rsidTr="00C05BF4">
        <w:tc>
          <w:tcPr>
            <w:tcW w:w="9288" w:type="dxa"/>
            <w:gridSpan w:val="2"/>
            <w:shd w:val="clear" w:color="auto" w:fill="99CCFF"/>
          </w:tcPr>
          <w:p w14:paraId="3B4BC107" w14:textId="77777777" w:rsidR="00F63678" w:rsidRPr="00C060C2" w:rsidRDefault="00F63678" w:rsidP="00C05BF4">
            <w:pPr>
              <w:jc w:val="center"/>
              <w:rPr>
                <w:b/>
                <w:color w:val="FFFFFF"/>
                <w:szCs w:val="20"/>
                <w:lang w:val="es-ES_tradnl"/>
              </w:rPr>
            </w:pPr>
            <w:r w:rsidRPr="00C060C2">
              <w:rPr>
                <w:b/>
                <w:color w:val="FFFFFF"/>
                <w:szCs w:val="20"/>
                <w:lang w:val="es-ES_tradnl"/>
              </w:rPr>
              <w:t>CONTRATO INICIAL</w:t>
            </w:r>
          </w:p>
        </w:tc>
      </w:tr>
      <w:tr w:rsidR="00F63678" w:rsidRPr="00C060C2" w14:paraId="1FFE7344" w14:textId="77777777" w:rsidTr="00C05BF4">
        <w:tc>
          <w:tcPr>
            <w:tcW w:w="2947" w:type="dxa"/>
          </w:tcPr>
          <w:p w14:paraId="79BF5E38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FECHA DE INICIO</w:t>
            </w:r>
          </w:p>
        </w:tc>
        <w:tc>
          <w:tcPr>
            <w:tcW w:w="6341" w:type="dxa"/>
          </w:tcPr>
          <w:p w14:paraId="3D8E87D9" w14:textId="58157AF3" w:rsidR="00F63678" w:rsidRPr="00C060C2" w:rsidRDefault="00F63678" w:rsidP="00B22732">
            <w:pPr>
              <w:rPr>
                <w:b/>
                <w:szCs w:val="20"/>
                <w:lang w:val="es-ES_tradnl"/>
              </w:rPr>
            </w:pPr>
          </w:p>
        </w:tc>
      </w:tr>
      <w:tr w:rsidR="00F63678" w:rsidRPr="00C060C2" w14:paraId="079FC5FE" w14:textId="77777777" w:rsidTr="00C05BF4">
        <w:trPr>
          <w:trHeight w:val="174"/>
        </w:trPr>
        <w:tc>
          <w:tcPr>
            <w:tcW w:w="2947" w:type="dxa"/>
          </w:tcPr>
          <w:p w14:paraId="7F98AC99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FECHA DE FIN</w:t>
            </w:r>
          </w:p>
        </w:tc>
        <w:tc>
          <w:tcPr>
            <w:tcW w:w="6341" w:type="dxa"/>
          </w:tcPr>
          <w:p w14:paraId="1F2272EE" w14:textId="77777777" w:rsidR="00F63678" w:rsidRPr="00C060C2" w:rsidRDefault="00F63678" w:rsidP="00AB4BD1">
            <w:pPr>
              <w:rPr>
                <w:b/>
                <w:szCs w:val="20"/>
                <w:lang w:val="es-ES_tradnl"/>
              </w:rPr>
            </w:pPr>
          </w:p>
        </w:tc>
      </w:tr>
      <w:tr w:rsidR="00F63678" w:rsidRPr="00C060C2" w14:paraId="058F7E05" w14:textId="77777777" w:rsidTr="00C05BF4">
        <w:tc>
          <w:tcPr>
            <w:tcW w:w="2947" w:type="dxa"/>
          </w:tcPr>
          <w:p w14:paraId="177B573A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CATEGORÍA</w:t>
            </w:r>
          </w:p>
        </w:tc>
        <w:tc>
          <w:tcPr>
            <w:tcW w:w="6341" w:type="dxa"/>
          </w:tcPr>
          <w:p w14:paraId="71CDF727" w14:textId="4B1A8F86" w:rsidR="00F63678" w:rsidRPr="00C060C2" w:rsidRDefault="00F63678" w:rsidP="0022314C">
            <w:pPr>
              <w:rPr>
                <w:b/>
                <w:szCs w:val="20"/>
                <w:lang w:val="es-ES_tradnl"/>
              </w:rPr>
            </w:pPr>
          </w:p>
        </w:tc>
      </w:tr>
      <w:tr w:rsidR="00F63678" w:rsidRPr="00C060C2" w14:paraId="3901DE99" w14:textId="77777777" w:rsidTr="00C05BF4">
        <w:tc>
          <w:tcPr>
            <w:tcW w:w="2947" w:type="dxa"/>
          </w:tcPr>
          <w:p w14:paraId="6CE23A30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DEDICACIÓN</w:t>
            </w:r>
          </w:p>
        </w:tc>
        <w:tc>
          <w:tcPr>
            <w:tcW w:w="6341" w:type="dxa"/>
          </w:tcPr>
          <w:p w14:paraId="3DDF425E" w14:textId="5500D9F3" w:rsidR="00F63678" w:rsidRPr="00C060C2" w:rsidRDefault="00F63678" w:rsidP="00B51EF0">
            <w:pPr>
              <w:rPr>
                <w:b/>
                <w:szCs w:val="20"/>
                <w:lang w:val="es-ES_tradnl"/>
              </w:rPr>
            </w:pPr>
          </w:p>
        </w:tc>
      </w:tr>
      <w:tr w:rsidR="00F63678" w:rsidRPr="00C060C2" w14:paraId="343BD6B9" w14:textId="77777777" w:rsidTr="00F5641A">
        <w:trPr>
          <w:trHeight w:val="293"/>
        </w:trPr>
        <w:tc>
          <w:tcPr>
            <w:tcW w:w="2947" w:type="dxa"/>
          </w:tcPr>
          <w:p w14:paraId="17C5743E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  <w:r w:rsidRPr="00C060C2">
              <w:rPr>
                <w:b/>
                <w:szCs w:val="20"/>
                <w:lang w:val="es-ES_tradnl"/>
              </w:rPr>
              <w:t>IMPORTE TOTAL</w:t>
            </w:r>
          </w:p>
        </w:tc>
        <w:tc>
          <w:tcPr>
            <w:tcW w:w="6341" w:type="dxa"/>
          </w:tcPr>
          <w:p w14:paraId="0D092E24" w14:textId="1CB62A0D" w:rsidR="00F63678" w:rsidRPr="00C060C2" w:rsidRDefault="00F63678" w:rsidP="00B50C8F">
            <w:pPr>
              <w:widowControl/>
              <w:spacing w:line="240" w:lineRule="auto"/>
              <w:rPr>
                <w:b/>
                <w:szCs w:val="20"/>
                <w:lang w:val="es-ES_tradnl"/>
              </w:rPr>
            </w:pPr>
          </w:p>
        </w:tc>
      </w:tr>
      <w:tr w:rsidR="00F63678" w:rsidRPr="00C060C2" w14:paraId="5635A673" w14:textId="77777777" w:rsidTr="00C05BF4">
        <w:trPr>
          <w:trHeight w:val="174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76A94129" w14:textId="77777777" w:rsidR="00F63678" w:rsidRPr="00C060C2" w:rsidRDefault="00F63678" w:rsidP="00C05BF4">
            <w:pPr>
              <w:rPr>
                <w:b/>
                <w:szCs w:val="20"/>
                <w:lang w:val="es-ES_tradnl"/>
              </w:rPr>
            </w:pPr>
          </w:p>
        </w:tc>
      </w:tr>
    </w:tbl>
    <w:p w14:paraId="69D7C6D8" w14:textId="77777777" w:rsidR="00F63678" w:rsidRPr="00C060C2" w:rsidRDefault="00F63678" w:rsidP="00F63678">
      <w:pPr>
        <w:rPr>
          <w:b/>
          <w:lang w:val="es-ES_trad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63678" w:rsidRPr="005468AB" w14:paraId="57200050" w14:textId="77777777" w:rsidTr="00946D55">
        <w:tc>
          <w:tcPr>
            <w:tcW w:w="9288" w:type="dxa"/>
            <w:shd w:val="clear" w:color="auto" w:fill="FDE4D0"/>
          </w:tcPr>
          <w:p w14:paraId="15F445A1" w14:textId="77777777" w:rsidR="00F63678" w:rsidRPr="005468AB" w:rsidRDefault="0014033A" w:rsidP="005468AB">
            <w:pPr>
              <w:pStyle w:val="Textoindependiente"/>
              <w:spacing w:after="0" w:line="240" w:lineRule="auto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468AB">
              <w:rPr>
                <w:rFonts w:ascii="Garamond" w:hAnsi="Garamond" w:cs="Arial"/>
                <w:b/>
                <w:bCs/>
                <w:sz w:val="22"/>
                <w:szCs w:val="22"/>
              </w:rPr>
              <w:t>I</w:t>
            </w:r>
            <w:r w:rsidR="00F63678" w:rsidRPr="005468AB">
              <w:rPr>
                <w:rFonts w:ascii="Garamond" w:hAnsi="Garamond" w:cs="Arial"/>
                <w:b/>
                <w:bCs/>
                <w:sz w:val="22"/>
                <w:szCs w:val="22"/>
              </w:rPr>
              <w:t>NFORMACIÓN ADICIONAL</w:t>
            </w:r>
          </w:p>
        </w:tc>
      </w:tr>
      <w:tr w:rsidR="00F63678" w:rsidRPr="00C060C2" w14:paraId="2B97A7E7" w14:textId="77777777" w:rsidTr="00C05BF4">
        <w:trPr>
          <w:trHeight w:val="2466"/>
        </w:trPr>
        <w:tc>
          <w:tcPr>
            <w:tcW w:w="9288" w:type="dxa"/>
          </w:tcPr>
          <w:p w14:paraId="1A0551FC" w14:textId="1A8D973F" w:rsidR="00DD0411" w:rsidRPr="00C060C2" w:rsidRDefault="006D3668" w:rsidP="00AB4641">
            <w:pPr>
              <w:rPr>
                <w:b/>
                <w:szCs w:val="20"/>
                <w:lang w:val="es-ES_tradnl"/>
              </w:rPr>
            </w:pPr>
            <w:r w:rsidRPr="00C060C2">
              <w:t>Añadir dirección del CAU</w:t>
            </w:r>
          </w:p>
          <w:p w14:paraId="4CE9912C" w14:textId="77777777" w:rsidR="00F5641A" w:rsidRPr="00C060C2" w:rsidRDefault="00F5641A" w:rsidP="00AB4641">
            <w:pPr>
              <w:rPr>
                <w:b/>
                <w:szCs w:val="20"/>
                <w:lang w:val="es-ES_tradnl"/>
              </w:rPr>
            </w:pPr>
          </w:p>
          <w:p w14:paraId="01B8DA34" w14:textId="6DF73CE5" w:rsidR="00DD0411" w:rsidRPr="00C060C2" w:rsidRDefault="00DD0411" w:rsidP="00AB4641">
            <w:pPr>
              <w:rPr>
                <w:b/>
                <w:szCs w:val="20"/>
                <w:lang w:val="es-ES_tradnl"/>
              </w:rPr>
            </w:pPr>
          </w:p>
        </w:tc>
      </w:tr>
    </w:tbl>
    <w:p w14:paraId="7411066F" w14:textId="77777777" w:rsidR="00FE1323" w:rsidRPr="00C060C2" w:rsidRDefault="00FE1323" w:rsidP="00A96E4A"/>
    <w:sectPr w:rsidR="00FE1323" w:rsidRPr="00C060C2" w:rsidSect="00FB544A">
      <w:headerReference w:type="default" r:id="rId7"/>
      <w:headerReference w:type="firs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1470" w14:textId="77777777" w:rsidR="00256F5A" w:rsidRDefault="00256F5A">
      <w:r>
        <w:separator/>
      </w:r>
    </w:p>
  </w:endnote>
  <w:endnote w:type="continuationSeparator" w:id="0">
    <w:p w14:paraId="77375430" w14:textId="77777777" w:rsidR="00256F5A" w:rsidRDefault="0025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5678" w14:textId="77777777" w:rsidR="00256F5A" w:rsidRDefault="00256F5A">
      <w:r>
        <w:separator/>
      </w:r>
    </w:p>
  </w:footnote>
  <w:footnote w:type="continuationSeparator" w:id="0">
    <w:p w14:paraId="6D05ACBA" w14:textId="77777777" w:rsidR="00256F5A" w:rsidRDefault="0025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D28D" w14:textId="77777777" w:rsidR="009E53F1" w:rsidRDefault="00D910F1">
    <w:pPr>
      <w:pStyle w:val="Encabezado"/>
    </w:pPr>
    <w:r>
      <w:rPr>
        <w:noProof/>
      </w:rPr>
      <w:drawing>
        <wp:inline distT="0" distB="0" distL="0" distR="0" wp14:anchorId="20DACF1D" wp14:editId="05485B43">
          <wp:extent cx="1828800" cy="838200"/>
          <wp:effectExtent l="0" t="0" r="0" b="0"/>
          <wp:docPr id="3" name="Imagen 3" descr="LOGO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0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19"/>
      <w:gridCol w:w="464"/>
      <w:gridCol w:w="3827"/>
      <w:gridCol w:w="2410"/>
    </w:tblGrid>
    <w:tr w:rsidR="00082163" w:rsidRPr="00514851" w14:paraId="3DFFBE51" w14:textId="77777777" w:rsidTr="00F204E8">
      <w:trPr>
        <w:cantSplit/>
        <w:trHeight w:val="1545"/>
      </w:trPr>
      <w:tc>
        <w:tcPr>
          <w:tcW w:w="3719" w:type="dxa"/>
          <w:tcBorders>
            <w:bottom w:val="nil"/>
          </w:tcBorders>
        </w:tcPr>
        <w:p w14:paraId="1EE1B6F7" w14:textId="77777777" w:rsidR="00082163" w:rsidRDefault="00082163" w:rsidP="00082163">
          <w:pPr>
            <w:tabs>
              <w:tab w:val="left" w:pos="1730"/>
              <w:tab w:val="left" w:pos="4500"/>
              <w:tab w:val="left" w:pos="7380"/>
            </w:tabs>
            <w:ind w:left="222"/>
          </w:pPr>
          <w:r>
            <w:rPr>
              <w:noProof/>
            </w:rPr>
            <w:drawing>
              <wp:inline distT="0" distB="0" distL="0" distR="0" wp14:anchorId="1734F0C3" wp14:editId="65051951">
                <wp:extent cx="2066925" cy="942975"/>
                <wp:effectExtent l="0" t="0" r="0" b="0"/>
                <wp:docPr id="134371123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" w:type="dxa"/>
          <w:tcBorders>
            <w:bottom w:val="nil"/>
          </w:tcBorders>
        </w:tcPr>
        <w:p w14:paraId="5434D9C7" w14:textId="77777777" w:rsidR="00082163" w:rsidRDefault="00082163" w:rsidP="00082163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0FA92646" wp14:editId="672E09D8">
                <wp:extent cx="38100" cy="942975"/>
                <wp:effectExtent l="0" t="0" r="0" b="0"/>
                <wp:docPr id="823022818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nil"/>
          </w:tcBorders>
        </w:tcPr>
        <w:p w14:paraId="0A937C0A" w14:textId="77777777" w:rsidR="00082163" w:rsidRPr="00514851" w:rsidRDefault="00082163" w:rsidP="00082163">
          <w:pPr>
            <w:pStyle w:val="Ttulo1"/>
            <w:spacing w:before="0" w:after="0" w:line="240" w:lineRule="auto"/>
            <w:rPr>
              <w:rFonts w:ascii="Garamond" w:hAnsi="Garamond"/>
              <w:b w:val="0"/>
              <w:color w:val="339966"/>
              <w:sz w:val="18"/>
              <w:szCs w:val="18"/>
            </w:rPr>
          </w:pPr>
        </w:p>
        <w:p w14:paraId="570A4FD1" w14:textId="77777777" w:rsidR="00082163" w:rsidRDefault="00082163" w:rsidP="00082163">
          <w:pPr>
            <w:pStyle w:val="Ttulo1"/>
            <w:spacing w:before="0" w:after="0" w:line="240" w:lineRule="auto"/>
            <w:ind w:left="-42"/>
            <w:rPr>
              <w:rFonts w:ascii="Garamond" w:hAnsi="Garamond"/>
              <w:color w:val="278489"/>
              <w:sz w:val="16"/>
              <w:szCs w:val="16"/>
            </w:rPr>
          </w:pPr>
        </w:p>
        <w:p w14:paraId="41A4EA01" w14:textId="77777777" w:rsidR="00082163" w:rsidRDefault="00082163" w:rsidP="00082163">
          <w:pPr>
            <w:pStyle w:val="Ttulo1"/>
            <w:spacing w:before="0" w:after="0" w:line="240" w:lineRule="auto"/>
            <w:ind w:left="-42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>Vicerrectorado de Investigación y Transferencia</w:t>
          </w:r>
        </w:p>
        <w:p w14:paraId="6EB20379" w14:textId="77777777" w:rsidR="00082163" w:rsidRPr="00715128" w:rsidRDefault="00082163" w:rsidP="00082163"/>
        <w:p w14:paraId="3E3C345D" w14:textId="77777777" w:rsidR="00082163" w:rsidRDefault="00082163" w:rsidP="00082163">
          <w:pPr>
            <w:pStyle w:val="Ttulo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 xml:space="preserve">Área de </w:t>
          </w:r>
          <w:r w:rsidRPr="00514851">
            <w:rPr>
              <w:rFonts w:ascii="Garamond" w:hAnsi="Garamond"/>
              <w:color w:val="278489"/>
              <w:sz w:val="16"/>
              <w:szCs w:val="16"/>
            </w:rPr>
            <w:t xml:space="preserve">Personal </w:t>
          </w:r>
        </w:p>
        <w:p w14:paraId="26B1B3EC" w14:textId="77777777" w:rsidR="00082163" w:rsidRPr="00514851" w:rsidRDefault="00082163" w:rsidP="00082163">
          <w:pPr>
            <w:pStyle w:val="Titulo1"/>
            <w:rPr>
              <w:szCs w:val="16"/>
              <w:lang w:val="de-DE"/>
            </w:rPr>
          </w:pPr>
          <w:r w:rsidRPr="00C37C82">
            <w:rPr>
              <w:rFonts w:ascii="Garamond" w:hAnsi="Garamond"/>
              <w:color w:val="808080"/>
              <w:lang w:val="it-IT"/>
            </w:rPr>
            <w:t xml:space="preserve"> </w:t>
          </w:r>
        </w:p>
      </w:tc>
      <w:tc>
        <w:tcPr>
          <w:tcW w:w="2410" w:type="dxa"/>
          <w:tcBorders>
            <w:bottom w:val="nil"/>
          </w:tcBorders>
        </w:tcPr>
        <w:p w14:paraId="0A5019F0" w14:textId="77777777" w:rsidR="00082163" w:rsidRPr="00514851" w:rsidRDefault="00082163" w:rsidP="00082163">
          <w:pPr>
            <w:pStyle w:val="Ttulo1"/>
            <w:spacing w:before="0" w:after="0" w:line="240" w:lineRule="auto"/>
            <w:rPr>
              <w:rFonts w:ascii="Garamond" w:hAnsi="Garamond"/>
              <w:b w:val="0"/>
              <w:color w:val="339966"/>
              <w:sz w:val="18"/>
              <w:szCs w:val="18"/>
            </w:rPr>
          </w:pPr>
          <w:r>
            <w:rPr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3C8912" wp14:editId="69635D11">
                    <wp:simplePos x="0" y="0"/>
                    <wp:positionH relativeFrom="column">
                      <wp:posOffset>16510</wp:posOffset>
                    </wp:positionH>
                    <wp:positionV relativeFrom="paragraph">
                      <wp:posOffset>128270</wp:posOffset>
                    </wp:positionV>
                    <wp:extent cx="1476375" cy="800100"/>
                    <wp:effectExtent l="0" t="0" r="9525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6375" cy="80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B55FA4" w14:textId="77777777" w:rsidR="00082163" w:rsidRDefault="00082163" w:rsidP="00082163">
                                <w:pPr>
                                  <w:pStyle w:val="Subemisor3"/>
                                </w:pPr>
                                <w:r>
                                  <w:t>Edificio Hospital Real</w:t>
                                </w:r>
                              </w:p>
                              <w:p w14:paraId="0722E7A8" w14:textId="77777777" w:rsidR="00082163" w:rsidRDefault="00082163" w:rsidP="00082163">
                                <w:pPr>
                                  <w:pStyle w:val="Subemisor3"/>
                                </w:pPr>
                                <w:r>
                                  <w:t xml:space="preserve">Plaza de Falla </w:t>
                                </w:r>
                                <w:proofErr w:type="spellStart"/>
                                <w:r>
                                  <w:t>nº</w:t>
                                </w:r>
                                <w:proofErr w:type="spellEnd"/>
                                <w:r>
                                  <w:t xml:space="preserve"> 8</w:t>
                                </w:r>
                              </w:p>
                              <w:p w14:paraId="611DB9AC" w14:textId="77777777" w:rsidR="00082163" w:rsidRPr="00061C05" w:rsidRDefault="00082163" w:rsidP="00082163">
                                <w:pPr>
                                  <w:pStyle w:val="Subemisor3"/>
                                </w:pPr>
                                <w:r>
                                  <w:t>11003</w:t>
                                </w:r>
                                <w:r w:rsidRPr="00061C05">
                                  <w:t xml:space="preserve"> Cádiz</w:t>
                                </w:r>
                              </w:p>
                              <w:p w14:paraId="4C68EAAD" w14:textId="77777777" w:rsidR="00082163" w:rsidRPr="00061C05" w:rsidRDefault="00082163" w:rsidP="00082163">
                                <w:pPr>
                                  <w:pStyle w:val="Subemisor3"/>
                                </w:pPr>
                                <w:r>
                                  <w:t>Tel. 956 015038</w:t>
                                </w:r>
                              </w:p>
                              <w:p w14:paraId="6FFFDDF7" w14:textId="77777777" w:rsidR="00082163" w:rsidRDefault="00082163" w:rsidP="00082163">
                                <w:pPr>
                                  <w:pStyle w:val="Subemisor3"/>
                                </w:pPr>
                                <w:r>
                                  <w:rPr>
                                    <w:rStyle w:val="Hipervnculo"/>
                                  </w:rPr>
                                  <w:t>http://personal.uca.es</w:t>
                                </w:r>
                                <w:r>
                                  <w:t xml:space="preserve"> </w:t>
                                </w:r>
                              </w:p>
                              <w:p w14:paraId="45F334E1" w14:textId="77777777" w:rsidR="00082163" w:rsidRDefault="00082163" w:rsidP="00082163">
                                <w:pPr>
                                  <w:pStyle w:val="Subemisor3"/>
                                </w:pPr>
                                <w:hyperlink r:id="rId3" w:history="1">
                                  <w:r w:rsidRPr="005B184D">
                                    <w:rPr>
                                      <w:rStyle w:val="Hipervnculo"/>
                                    </w:rPr>
                                    <w:t>seleccion.capitulovi@uca.es</w:t>
                                  </w:r>
                                </w:hyperlink>
                              </w:p>
                              <w:p w14:paraId="1E408829" w14:textId="77777777" w:rsidR="00082163" w:rsidRDefault="00082163" w:rsidP="0008216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3C891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1.3pt;margin-top:10.1pt;width:116.2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" fillcolor="white [3201]" stroked="f" strokeweight=".5pt">
                    <v:textbox>
                      <w:txbxContent>
                        <w:p w14:paraId="56B55FA4" w14:textId="77777777" w:rsidR="00082163" w:rsidRDefault="00082163" w:rsidP="00082163">
                          <w:pPr>
                            <w:pStyle w:val="Subemisor3"/>
                          </w:pPr>
                          <w:r>
                            <w:t>Edificio Hospital Real</w:t>
                          </w:r>
                        </w:p>
                        <w:p w14:paraId="0722E7A8" w14:textId="77777777" w:rsidR="00082163" w:rsidRDefault="00082163" w:rsidP="00082163">
                          <w:pPr>
                            <w:pStyle w:val="Subemisor3"/>
                          </w:pPr>
                          <w:r>
                            <w:t xml:space="preserve">Plaza de Falla </w:t>
                          </w:r>
                          <w:proofErr w:type="spellStart"/>
                          <w:r>
                            <w:t>nº</w:t>
                          </w:r>
                          <w:proofErr w:type="spellEnd"/>
                          <w:r>
                            <w:t xml:space="preserve"> 8</w:t>
                          </w:r>
                        </w:p>
                        <w:p w14:paraId="611DB9AC" w14:textId="77777777" w:rsidR="00082163" w:rsidRPr="00061C05" w:rsidRDefault="00082163" w:rsidP="00082163">
                          <w:pPr>
                            <w:pStyle w:val="Subemisor3"/>
                          </w:pPr>
                          <w:r>
                            <w:t>11003</w:t>
                          </w:r>
                          <w:r w:rsidRPr="00061C05">
                            <w:t xml:space="preserve"> Cádiz</w:t>
                          </w:r>
                        </w:p>
                        <w:p w14:paraId="4C68EAAD" w14:textId="77777777" w:rsidR="00082163" w:rsidRPr="00061C05" w:rsidRDefault="00082163" w:rsidP="00082163">
                          <w:pPr>
                            <w:pStyle w:val="Subemisor3"/>
                          </w:pPr>
                          <w:r>
                            <w:t>Tel. 956 015038</w:t>
                          </w:r>
                        </w:p>
                        <w:p w14:paraId="6FFFDDF7" w14:textId="77777777" w:rsidR="00082163" w:rsidRDefault="00082163" w:rsidP="00082163">
                          <w:pPr>
                            <w:pStyle w:val="Subemisor3"/>
                          </w:pPr>
                          <w:r>
                            <w:rPr>
                              <w:rStyle w:val="Hipervnculo"/>
                            </w:rPr>
                            <w:t>http://personal.uca.es</w:t>
                          </w:r>
                          <w:r>
                            <w:t xml:space="preserve"> </w:t>
                          </w:r>
                        </w:p>
                        <w:p w14:paraId="45F334E1" w14:textId="77777777" w:rsidR="00082163" w:rsidRDefault="00082163" w:rsidP="00082163">
                          <w:pPr>
                            <w:pStyle w:val="Subemisor3"/>
                          </w:pPr>
                          <w:hyperlink r:id="rId4" w:history="1">
                            <w:r w:rsidRPr="005B184D">
                              <w:rPr>
                                <w:rStyle w:val="Hipervnculo"/>
                              </w:rPr>
                              <w:t>seleccion.capitulovi@uca.es</w:t>
                            </w:r>
                          </w:hyperlink>
                        </w:p>
                        <w:p w14:paraId="1E408829" w14:textId="77777777" w:rsidR="00082163" w:rsidRDefault="00082163" w:rsidP="00082163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Cs w:val="24"/>
            </w:rPr>
            <w:drawing>
              <wp:inline distT="0" distB="0" distL="0" distR="0" wp14:anchorId="23F633D0" wp14:editId="372E75D9">
                <wp:extent cx="38100" cy="942975"/>
                <wp:effectExtent l="0" t="0" r="0" b="0"/>
                <wp:docPr id="1284930024" name="Imagen 128493002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7F3AC6" w14:textId="77777777" w:rsidR="009E53F1" w:rsidRDefault="009E53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52E7A"/>
    <w:multiLevelType w:val="hybridMultilevel"/>
    <w:tmpl w:val="B5CCDA22"/>
    <w:lvl w:ilvl="0" w:tplc="0310F17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41001"/>
    <w:multiLevelType w:val="hybridMultilevel"/>
    <w:tmpl w:val="31BE9872"/>
    <w:lvl w:ilvl="0" w:tplc="F0E08ABE">
      <w:start w:val="1"/>
      <w:numFmt w:val="decimal"/>
      <w:lvlText w:val="%1."/>
      <w:lvlJc w:val="left"/>
      <w:pPr>
        <w:ind w:left="301" w:hanging="200"/>
      </w:pPr>
      <w:rPr>
        <w:rFonts w:ascii="Times New Roman" w:eastAsia="Times New Roman" w:hAnsi="Times New Roman" w:cs="Times New Roman" w:hint="default"/>
        <w:b/>
        <w:bCs/>
        <w:spacing w:val="-4"/>
        <w:w w:val="87"/>
        <w:sz w:val="22"/>
        <w:szCs w:val="22"/>
        <w:lang w:val="es-ES" w:eastAsia="en-US" w:bidi="ar-SA"/>
      </w:rPr>
    </w:lvl>
    <w:lvl w:ilvl="1" w:tplc="19702508">
      <w:numFmt w:val="bullet"/>
      <w:lvlText w:val="•"/>
      <w:lvlJc w:val="left"/>
      <w:pPr>
        <w:ind w:left="1203" w:hanging="200"/>
      </w:pPr>
      <w:rPr>
        <w:rFonts w:hint="default"/>
        <w:lang w:val="es-ES" w:eastAsia="en-US" w:bidi="ar-SA"/>
      </w:rPr>
    </w:lvl>
    <w:lvl w:ilvl="2" w:tplc="E674946A">
      <w:numFmt w:val="bullet"/>
      <w:lvlText w:val="•"/>
      <w:lvlJc w:val="left"/>
      <w:pPr>
        <w:ind w:left="2106" w:hanging="200"/>
      </w:pPr>
      <w:rPr>
        <w:rFonts w:hint="default"/>
        <w:lang w:val="es-ES" w:eastAsia="en-US" w:bidi="ar-SA"/>
      </w:rPr>
    </w:lvl>
    <w:lvl w:ilvl="3" w:tplc="32D4637A">
      <w:numFmt w:val="bullet"/>
      <w:lvlText w:val="•"/>
      <w:lvlJc w:val="left"/>
      <w:pPr>
        <w:ind w:left="3009" w:hanging="200"/>
      </w:pPr>
      <w:rPr>
        <w:rFonts w:hint="default"/>
        <w:lang w:val="es-ES" w:eastAsia="en-US" w:bidi="ar-SA"/>
      </w:rPr>
    </w:lvl>
    <w:lvl w:ilvl="4" w:tplc="CBC60C7C">
      <w:numFmt w:val="bullet"/>
      <w:lvlText w:val="•"/>
      <w:lvlJc w:val="left"/>
      <w:pPr>
        <w:ind w:left="3912" w:hanging="200"/>
      </w:pPr>
      <w:rPr>
        <w:rFonts w:hint="default"/>
        <w:lang w:val="es-ES" w:eastAsia="en-US" w:bidi="ar-SA"/>
      </w:rPr>
    </w:lvl>
    <w:lvl w:ilvl="5" w:tplc="4EFED60E">
      <w:numFmt w:val="bullet"/>
      <w:lvlText w:val="•"/>
      <w:lvlJc w:val="left"/>
      <w:pPr>
        <w:ind w:left="4815" w:hanging="200"/>
      </w:pPr>
      <w:rPr>
        <w:rFonts w:hint="default"/>
        <w:lang w:val="es-ES" w:eastAsia="en-US" w:bidi="ar-SA"/>
      </w:rPr>
    </w:lvl>
    <w:lvl w:ilvl="6" w:tplc="6C403588">
      <w:numFmt w:val="bullet"/>
      <w:lvlText w:val="•"/>
      <w:lvlJc w:val="left"/>
      <w:pPr>
        <w:ind w:left="5718" w:hanging="200"/>
      </w:pPr>
      <w:rPr>
        <w:rFonts w:hint="default"/>
        <w:lang w:val="es-ES" w:eastAsia="en-US" w:bidi="ar-SA"/>
      </w:rPr>
    </w:lvl>
    <w:lvl w:ilvl="7" w:tplc="2206860C">
      <w:numFmt w:val="bullet"/>
      <w:lvlText w:val="•"/>
      <w:lvlJc w:val="left"/>
      <w:pPr>
        <w:ind w:left="6621" w:hanging="200"/>
      </w:pPr>
      <w:rPr>
        <w:rFonts w:hint="default"/>
        <w:lang w:val="es-ES" w:eastAsia="en-US" w:bidi="ar-SA"/>
      </w:rPr>
    </w:lvl>
    <w:lvl w:ilvl="8" w:tplc="FE7EC184">
      <w:numFmt w:val="bullet"/>
      <w:lvlText w:val="•"/>
      <w:lvlJc w:val="left"/>
      <w:pPr>
        <w:ind w:left="7524" w:hanging="200"/>
      </w:pPr>
      <w:rPr>
        <w:rFonts w:hint="default"/>
        <w:lang w:val="es-ES" w:eastAsia="en-US" w:bidi="ar-SA"/>
      </w:rPr>
    </w:lvl>
  </w:abstractNum>
  <w:abstractNum w:abstractNumId="2" w15:restartNumberingAfterBreak="0">
    <w:nsid w:val="3CC9368D"/>
    <w:multiLevelType w:val="hybridMultilevel"/>
    <w:tmpl w:val="F8627486"/>
    <w:lvl w:ilvl="0" w:tplc="6E563B7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i w:val="0"/>
      </w:rPr>
    </w:lvl>
    <w:lvl w:ilvl="1" w:tplc="B3DA3E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38C8A0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CCA6418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731DDA"/>
    <w:multiLevelType w:val="hybridMultilevel"/>
    <w:tmpl w:val="B5CCDA22"/>
    <w:lvl w:ilvl="0" w:tplc="0310F17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88035">
    <w:abstractNumId w:val="2"/>
  </w:num>
  <w:num w:numId="2" w16cid:durableId="1323972763">
    <w:abstractNumId w:val="0"/>
  </w:num>
  <w:num w:numId="3" w16cid:durableId="558708956">
    <w:abstractNumId w:val="3"/>
  </w:num>
  <w:num w:numId="4" w16cid:durableId="19276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50"/>
    <w:rsid w:val="00015056"/>
    <w:rsid w:val="00024592"/>
    <w:rsid w:val="00037BBC"/>
    <w:rsid w:val="00051ED2"/>
    <w:rsid w:val="000606D3"/>
    <w:rsid w:val="0006612E"/>
    <w:rsid w:val="00082163"/>
    <w:rsid w:val="000A6F25"/>
    <w:rsid w:val="000C3932"/>
    <w:rsid w:val="000D4080"/>
    <w:rsid w:val="000D78F9"/>
    <w:rsid w:val="000F56F5"/>
    <w:rsid w:val="00134A28"/>
    <w:rsid w:val="0014033A"/>
    <w:rsid w:val="00141175"/>
    <w:rsid w:val="00172DFD"/>
    <w:rsid w:val="00176CF7"/>
    <w:rsid w:val="00181FEA"/>
    <w:rsid w:val="0018767D"/>
    <w:rsid w:val="001905CF"/>
    <w:rsid w:val="00192F52"/>
    <w:rsid w:val="0019382E"/>
    <w:rsid w:val="001959E8"/>
    <w:rsid w:val="001A469E"/>
    <w:rsid w:val="001A67D0"/>
    <w:rsid w:val="001B303A"/>
    <w:rsid w:val="001F23DC"/>
    <w:rsid w:val="00206EBE"/>
    <w:rsid w:val="0021219C"/>
    <w:rsid w:val="00212D54"/>
    <w:rsid w:val="0022314C"/>
    <w:rsid w:val="00230596"/>
    <w:rsid w:val="00232CB0"/>
    <w:rsid w:val="00256F5A"/>
    <w:rsid w:val="002A2B7D"/>
    <w:rsid w:val="002A6A52"/>
    <w:rsid w:val="002C36D6"/>
    <w:rsid w:val="002D6B46"/>
    <w:rsid w:val="002F4B60"/>
    <w:rsid w:val="00303BCD"/>
    <w:rsid w:val="00325B74"/>
    <w:rsid w:val="0033562C"/>
    <w:rsid w:val="0037407D"/>
    <w:rsid w:val="00377074"/>
    <w:rsid w:val="0039103F"/>
    <w:rsid w:val="003A49CF"/>
    <w:rsid w:val="003A66F1"/>
    <w:rsid w:val="003B6072"/>
    <w:rsid w:val="003C1459"/>
    <w:rsid w:val="003C7835"/>
    <w:rsid w:val="003D2C42"/>
    <w:rsid w:val="00435708"/>
    <w:rsid w:val="00472E78"/>
    <w:rsid w:val="00491F61"/>
    <w:rsid w:val="004C7B21"/>
    <w:rsid w:val="004E6AC3"/>
    <w:rsid w:val="00516F3B"/>
    <w:rsid w:val="00535F33"/>
    <w:rsid w:val="005468AB"/>
    <w:rsid w:val="00555FD3"/>
    <w:rsid w:val="00581FF9"/>
    <w:rsid w:val="00595670"/>
    <w:rsid w:val="005A4F02"/>
    <w:rsid w:val="005B56F1"/>
    <w:rsid w:val="005C2C19"/>
    <w:rsid w:val="005D3EB5"/>
    <w:rsid w:val="005D534C"/>
    <w:rsid w:val="005D5626"/>
    <w:rsid w:val="00632E15"/>
    <w:rsid w:val="00674150"/>
    <w:rsid w:val="00677EF5"/>
    <w:rsid w:val="006A5B60"/>
    <w:rsid w:val="006B6FAA"/>
    <w:rsid w:val="006C2640"/>
    <w:rsid w:val="006D1E27"/>
    <w:rsid w:val="006D3668"/>
    <w:rsid w:val="006D69CC"/>
    <w:rsid w:val="006D7BCA"/>
    <w:rsid w:val="006E246B"/>
    <w:rsid w:val="006E27E3"/>
    <w:rsid w:val="006E36ED"/>
    <w:rsid w:val="006F3DCA"/>
    <w:rsid w:val="007063CE"/>
    <w:rsid w:val="0071733B"/>
    <w:rsid w:val="00721AAF"/>
    <w:rsid w:val="00750CA6"/>
    <w:rsid w:val="00751F15"/>
    <w:rsid w:val="00776BBB"/>
    <w:rsid w:val="00783F6D"/>
    <w:rsid w:val="00792BB6"/>
    <w:rsid w:val="00797335"/>
    <w:rsid w:val="007A38BF"/>
    <w:rsid w:val="007D3781"/>
    <w:rsid w:val="007D433E"/>
    <w:rsid w:val="008029F1"/>
    <w:rsid w:val="00820B65"/>
    <w:rsid w:val="00823F67"/>
    <w:rsid w:val="0083499F"/>
    <w:rsid w:val="00860E4C"/>
    <w:rsid w:val="008628F6"/>
    <w:rsid w:val="00870EC5"/>
    <w:rsid w:val="00872F60"/>
    <w:rsid w:val="0087662C"/>
    <w:rsid w:val="00884AEC"/>
    <w:rsid w:val="008A08CC"/>
    <w:rsid w:val="008B29B7"/>
    <w:rsid w:val="008C0EC9"/>
    <w:rsid w:val="008D3ED5"/>
    <w:rsid w:val="008D414B"/>
    <w:rsid w:val="00900BB8"/>
    <w:rsid w:val="00913088"/>
    <w:rsid w:val="009366A7"/>
    <w:rsid w:val="0094374D"/>
    <w:rsid w:val="009462DF"/>
    <w:rsid w:val="00946D55"/>
    <w:rsid w:val="00954B0D"/>
    <w:rsid w:val="00967DF2"/>
    <w:rsid w:val="00974064"/>
    <w:rsid w:val="009B4A22"/>
    <w:rsid w:val="009D670D"/>
    <w:rsid w:val="009E53F1"/>
    <w:rsid w:val="009F0864"/>
    <w:rsid w:val="009F46CF"/>
    <w:rsid w:val="009F52BA"/>
    <w:rsid w:val="00A008BC"/>
    <w:rsid w:val="00A00E65"/>
    <w:rsid w:val="00A33042"/>
    <w:rsid w:val="00A47667"/>
    <w:rsid w:val="00A51E8E"/>
    <w:rsid w:val="00A75D73"/>
    <w:rsid w:val="00A96AF1"/>
    <w:rsid w:val="00A96E4A"/>
    <w:rsid w:val="00AB4641"/>
    <w:rsid w:val="00AB4BD1"/>
    <w:rsid w:val="00AF186B"/>
    <w:rsid w:val="00B02B34"/>
    <w:rsid w:val="00B06FF3"/>
    <w:rsid w:val="00B16DF2"/>
    <w:rsid w:val="00B22732"/>
    <w:rsid w:val="00B50C8F"/>
    <w:rsid w:val="00B51EF0"/>
    <w:rsid w:val="00B540A2"/>
    <w:rsid w:val="00B6323D"/>
    <w:rsid w:val="00B64801"/>
    <w:rsid w:val="00B735F0"/>
    <w:rsid w:val="00BD7A84"/>
    <w:rsid w:val="00C03F21"/>
    <w:rsid w:val="00C05BF4"/>
    <w:rsid w:val="00C060C2"/>
    <w:rsid w:val="00C068EE"/>
    <w:rsid w:val="00C10F63"/>
    <w:rsid w:val="00C1131D"/>
    <w:rsid w:val="00C16913"/>
    <w:rsid w:val="00C33920"/>
    <w:rsid w:val="00C4165F"/>
    <w:rsid w:val="00C476AB"/>
    <w:rsid w:val="00C56097"/>
    <w:rsid w:val="00C610B2"/>
    <w:rsid w:val="00C661D9"/>
    <w:rsid w:val="00C75C00"/>
    <w:rsid w:val="00C77084"/>
    <w:rsid w:val="00CB033C"/>
    <w:rsid w:val="00CB7482"/>
    <w:rsid w:val="00CC75AE"/>
    <w:rsid w:val="00CD1BEA"/>
    <w:rsid w:val="00CE00EA"/>
    <w:rsid w:val="00CE2562"/>
    <w:rsid w:val="00CF6EF1"/>
    <w:rsid w:val="00D06F35"/>
    <w:rsid w:val="00D202BA"/>
    <w:rsid w:val="00D27658"/>
    <w:rsid w:val="00D428AC"/>
    <w:rsid w:val="00D600FD"/>
    <w:rsid w:val="00D60406"/>
    <w:rsid w:val="00D628D1"/>
    <w:rsid w:val="00D66E57"/>
    <w:rsid w:val="00D72484"/>
    <w:rsid w:val="00D910F1"/>
    <w:rsid w:val="00D95303"/>
    <w:rsid w:val="00DA0225"/>
    <w:rsid w:val="00DA30A2"/>
    <w:rsid w:val="00DD0411"/>
    <w:rsid w:val="00DE4CBB"/>
    <w:rsid w:val="00DF29D8"/>
    <w:rsid w:val="00DF6072"/>
    <w:rsid w:val="00E1579D"/>
    <w:rsid w:val="00E840C8"/>
    <w:rsid w:val="00EA2382"/>
    <w:rsid w:val="00EA3D95"/>
    <w:rsid w:val="00EB3817"/>
    <w:rsid w:val="00F122E2"/>
    <w:rsid w:val="00F141BB"/>
    <w:rsid w:val="00F22550"/>
    <w:rsid w:val="00F434B1"/>
    <w:rsid w:val="00F44A69"/>
    <w:rsid w:val="00F473EA"/>
    <w:rsid w:val="00F54D99"/>
    <w:rsid w:val="00F5641A"/>
    <w:rsid w:val="00F60AFB"/>
    <w:rsid w:val="00F63678"/>
    <w:rsid w:val="00F71361"/>
    <w:rsid w:val="00FB544A"/>
    <w:rsid w:val="00FC273E"/>
    <w:rsid w:val="00FC28A2"/>
    <w:rsid w:val="00FD334D"/>
    <w:rsid w:val="00FD42B9"/>
    <w:rsid w:val="00FD5439"/>
    <w:rsid w:val="00FE132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199D8"/>
  <w15:docId w15:val="{92CD8F69-4C96-4FB3-BE68-48B7A5F1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913"/>
    <w:pPr>
      <w:widowControl w:val="0"/>
      <w:spacing w:line="312" w:lineRule="auto"/>
    </w:pPr>
    <w:rPr>
      <w:rFonts w:ascii="Garamond" w:hAnsi="Garamond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uiPriority w:val="99"/>
    <w:qFormat/>
    <w:rsid w:val="00C1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F22550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Encabezado">
    <w:name w:val="header"/>
    <w:basedOn w:val="Normal"/>
    <w:rsid w:val="00C16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6913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C16913"/>
    <w:pPr>
      <w:widowControl w:val="0"/>
    </w:pPr>
    <w:rPr>
      <w:rFonts w:ascii="Helvetica 55 Roman" w:hAnsi="Helvetica 55 Roman"/>
      <w:color w:val="717579"/>
      <w:sz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C16913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character" w:customStyle="1" w:styleId="Ttulo1Car">
    <w:name w:val="Título 1 Car"/>
    <w:aliases w:val="Subemisor 1 Car"/>
    <w:basedOn w:val="Fuentedeprrafopredeter"/>
    <w:link w:val="Ttulo1"/>
    <w:uiPriority w:val="99"/>
    <w:rsid w:val="00A00E65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extodeglobo">
    <w:name w:val="Balloon Text"/>
    <w:basedOn w:val="Normal"/>
    <w:link w:val="TextodegloboCar"/>
    <w:rsid w:val="00AB4B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4BD1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6D69C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041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F122E2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99"/>
    <w:qFormat/>
    <w:rsid w:val="00A75D73"/>
    <w:pPr>
      <w:autoSpaceDE w:val="0"/>
      <w:autoSpaceDN w:val="0"/>
      <w:spacing w:line="240" w:lineRule="auto"/>
      <w:ind w:left="260"/>
    </w:pPr>
    <w:rPr>
      <w:rFonts w:eastAsia="Garamond" w:cs="Garamond"/>
      <w:sz w:val="22"/>
      <w:szCs w:val="22"/>
      <w:lang w:bidi="es-ES"/>
    </w:rPr>
  </w:style>
  <w:style w:type="paragraph" w:customStyle="1" w:styleId="Subemisor3">
    <w:name w:val="Subemisor3"/>
    <w:basedOn w:val="Ttulo1"/>
    <w:qFormat/>
    <w:rsid w:val="00082163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Neue Light" w:eastAsia="Arial Unicode MS" w:hAnsi="Helvetica Neue Light" w:cs="Arial Unicode MS"/>
      <w:b w:val="0"/>
      <w:color w:val="5A5A59"/>
      <w:kern w:val="0"/>
      <w:sz w:val="14"/>
      <w:szCs w:val="16"/>
    </w:rPr>
  </w:style>
  <w:style w:type="paragraph" w:styleId="Textoindependiente">
    <w:name w:val="Body Text"/>
    <w:basedOn w:val="Normal"/>
    <w:link w:val="TextoindependienteCar"/>
    <w:rsid w:val="003A66F1"/>
    <w:pPr>
      <w:widowControl/>
      <w:spacing w:after="220" w:line="180" w:lineRule="atLeast"/>
      <w:jc w:val="both"/>
    </w:pPr>
    <w:rPr>
      <w:rFonts w:ascii="Arial" w:hAnsi="Arial"/>
      <w:spacing w:val="-5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A66F1"/>
    <w:rPr>
      <w:rFonts w:ascii="Arial" w:hAnsi="Arial"/>
      <w:spacing w:val="-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leccion.capitulovi@uca.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eleccion.capitulovi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CONTRATOS/PRÓRROGAS CAPÍTULO VI</vt:lpstr>
    </vt:vector>
  </TitlesOfParts>
  <Company>UCA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CONTRATOS/PRÓRROGAS CAPÍTULO VI</dc:title>
  <dc:creator>marian</dc:creator>
  <cp:lastModifiedBy>Laura García Capurro</cp:lastModifiedBy>
  <cp:revision>15</cp:revision>
  <cp:lastPrinted>2021-03-08T09:10:00Z</cp:lastPrinted>
  <dcterms:created xsi:type="dcterms:W3CDTF">2021-03-11T10:51:00Z</dcterms:created>
  <dcterms:modified xsi:type="dcterms:W3CDTF">2024-06-03T07:40:00Z</dcterms:modified>
</cp:coreProperties>
</file>