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4245A723"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CATEGORÍA DE</w:t>
            </w:r>
            <w:r w:rsidR="00F74ECC" w:rsidRPr="005C78B6">
              <w:rPr>
                <w:rFonts w:eastAsia="Calibri"/>
                <w:b/>
                <w:sz w:val="22"/>
                <w:szCs w:val="22"/>
              </w:rPr>
              <w:t xml:space="preserve"> </w:t>
            </w:r>
            <w:r w:rsidR="00F74ECC" w:rsidRPr="00F74ECC">
              <w:rPr>
                <w:rFonts w:eastAsia="Calibri"/>
                <w:b/>
                <w:sz w:val="22"/>
                <w:szCs w:val="22"/>
              </w:rPr>
              <w:t>TÉCNICO AUXILIAR DE LABORATORIO DE LA UNIVERSIDAD DE CÁDIZ (TIPO A BIOMEDICINA)</w:t>
            </w:r>
            <w:r w:rsidR="00F74ECC">
              <w:rPr>
                <w:rFonts w:eastAsia="Calibri"/>
                <w:b/>
                <w:sz w:val="22"/>
                <w:szCs w:val="22"/>
              </w:rPr>
              <w:t xml:space="preserve">, </w:t>
            </w:r>
            <w:r w:rsidR="00592247">
              <w:rPr>
                <w:rFonts w:eastAsia="Calibri"/>
                <w:b/>
                <w:sz w:val="22"/>
                <w:szCs w:val="22"/>
              </w:rPr>
              <w:t>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9C5689">
              <w:rPr>
                <w:rFonts w:eastAsia="Calibri"/>
                <w:b/>
                <w:sz w:val="22"/>
                <w:szCs w:val="22"/>
                <w:shd w:val="clear" w:color="auto" w:fill="FFFFFF" w:themeFill="background1"/>
              </w:rPr>
              <w:t>UCA/RE</w:t>
            </w:r>
            <w:r w:rsidR="00245E80">
              <w:rPr>
                <w:rFonts w:eastAsia="Calibri"/>
                <w:b/>
                <w:sz w:val="22"/>
                <w:szCs w:val="22"/>
                <w:shd w:val="clear" w:color="auto" w:fill="FFFFFF" w:themeFill="background1"/>
              </w:rPr>
              <w:t>21</w:t>
            </w:r>
            <w:r w:rsidR="00F74ECC">
              <w:rPr>
                <w:rFonts w:eastAsia="Calibri"/>
                <w:b/>
                <w:sz w:val="22"/>
                <w:szCs w:val="22"/>
                <w:shd w:val="clear" w:color="auto" w:fill="FFFFFF" w:themeFill="background1"/>
              </w:rPr>
              <w:t>1</w:t>
            </w:r>
            <w:r w:rsidR="005C78B6" w:rsidRPr="009C5689">
              <w:rPr>
                <w:rFonts w:eastAsia="Calibri"/>
                <w:b/>
                <w:sz w:val="22"/>
                <w:szCs w:val="22"/>
                <w:shd w:val="clear" w:color="auto" w:fill="FFFFFF" w:themeFill="background1"/>
              </w:rPr>
              <w:t>GER/202</w:t>
            </w:r>
            <w:r w:rsidR="0098007D" w:rsidRPr="009C5689">
              <w:rPr>
                <w:rFonts w:eastAsia="Calibri"/>
                <w:b/>
                <w:sz w:val="22"/>
                <w:szCs w:val="22"/>
                <w:shd w:val="clear" w:color="auto" w:fill="FFFFFF" w:themeFill="background1"/>
              </w:rPr>
              <w:t>4</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14B241E3"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8E6CA0" w:rsidRPr="008E6CA0">
        <w:rPr>
          <w:sz w:val="22"/>
        </w:rPr>
        <w:t xml:space="preserve">Técnico Auxiliar de </w:t>
      </w:r>
      <w:r w:rsidR="0098007D">
        <w:rPr>
          <w:sz w:val="22"/>
        </w:rPr>
        <w:t>Laboratorio Tipo A, Departamento de Neurociencias</w:t>
      </w:r>
      <w:r w:rsidR="00822234" w:rsidRPr="008E6CA0">
        <w:rPr>
          <w:sz w:val="22"/>
        </w:rPr>
        <w:t>,</w:t>
      </w:r>
      <w:r w:rsidR="00822234">
        <w:rPr>
          <w:sz w:val="22"/>
        </w:rPr>
        <w:t xml:space="preserve"> por</w:t>
      </w:r>
      <w:r w:rsidR="005656BB" w:rsidRPr="005656BB">
        <w:rPr>
          <w:sz w:val="22"/>
        </w:rPr>
        <w:t xml:space="preserve"> turno libre y por sistema de concurso-oposición</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77777777"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 xml:space="preserve">UNIVERSITARI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62729A" w:rsidRDefault="005D5EA4" w:rsidP="005D5EA4">
      <w:pPr>
        <w:jc w:val="both"/>
        <w:rPr>
          <w:b/>
          <w:sz w:val="22"/>
          <w:szCs w:val="18"/>
        </w:rPr>
      </w:pPr>
      <w:r>
        <w:rPr>
          <w:b/>
          <w:sz w:val="22"/>
          <w:szCs w:val="18"/>
        </w:rPr>
        <w:t xml:space="preserve">(Titulación </w:t>
      </w:r>
      <w:r w:rsidR="00981E73">
        <w:rPr>
          <w:b/>
          <w:sz w:val="22"/>
          <w:szCs w:val="18"/>
        </w:rPr>
        <w:t xml:space="preserve">universitaria </w:t>
      </w:r>
      <w:r>
        <w:rPr>
          <w:b/>
          <w:sz w:val="22"/>
          <w:szCs w:val="18"/>
        </w:rPr>
        <w:t xml:space="preserve">académica oficial </w:t>
      </w:r>
      <w:r w:rsidR="00981E73">
        <w:rPr>
          <w:b/>
          <w:sz w:val="22"/>
          <w:szCs w:val="18"/>
        </w:rPr>
        <w:t xml:space="preserve">específica </w:t>
      </w:r>
      <w:r w:rsidR="00E40DF4">
        <w:rPr>
          <w:b/>
          <w:sz w:val="22"/>
          <w:szCs w:val="18"/>
        </w:rPr>
        <w:t>relacionada con la pl</w:t>
      </w:r>
      <w:r w:rsidR="00E40DF4" w:rsidRPr="00981E73">
        <w:rPr>
          <w:b/>
          <w:sz w:val="22"/>
          <w:szCs w:val="18"/>
        </w:rPr>
        <w:t>aza</w:t>
      </w:r>
      <w:r w:rsidR="007C1DFD" w:rsidRPr="00981E73">
        <w:rPr>
          <w:b/>
          <w:sz w:val="22"/>
          <w:szCs w:val="18"/>
        </w:rPr>
        <w:t xml:space="preserve">, </w:t>
      </w:r>
      <w:r w:rsidR="00981E73" w:rsidRPr="00981E73">
        <w:rPr>
          <w:rFonts w:cs="Arial"/>
          <w:b/>
          <w:color w:val="000000"/>
        </w:rPr>
        <w:t>de igual o superior nivel académico que la titulación exigida para el ingreso en el correspondiente grupo profesional</w:t>
      </w:r>
      <w:r w:rsidR="00981E73">
        <w:rPr>
          <w:rFonts w:cs="Arial"/>
          <w:color w:val="000000"/>
        </w:rPr>
        <w:t xml:space="preserve">, </w:t>
      </w:r>
      <w:r w:rsidR="007C1DFD">
        <w:rPr>
          <w:b/>
          <w:sz w:val="22"/>
          <w:szCs w:val="18"/>
        </w:rPr>
        <w:t>añadir cuantas filas sean necesarias</w:t>
      </w:r>
      <w:r>
        <w:rPr>
          <w:b/>
          <w:sz w:val="22"/>
          <w:szCs w:val="18"/>
        </w:rPr>
        <w:t>)</w:t>
      </w:r>
    </w:p>
    <w:p w14:paraId="76168FC5" w14:textId="77777777" w:rsidR="00340973" w:rsidRDefault="00340973" w:rsidP="00E00B37">
      <w:pPr>
        <w:spacing w:line="240" w:lineRule="auto"/>
        <w:rPr>
          <w:b/>
          <w:sz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45A3F7EF"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98007D">
        <w:rPr>
          <w:b/>
          <w:sz w:val="22"/>
        </w:rPr>
        <w:t>4</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F85FD" w14:textId="77777777" w:rsidR="0021305D" w:rsidRDefault="0021305D">
      <w:r>
        <w:separator/>
      </w:r>
    </w:p>
  </w:endnote>
  <w:endnote w:type="continuationSeparator" w:id="0">
    <w:p w14:paraId="44556EBB" w14:textId="77777777" w:rsidR="0021305D" w:rsidRDefault="0021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098A" w14:textId="77777777" w:rsidR="0021305D" w:rsidRDefault="0021305D">
      <w:r>
        <w:separator/>
      </w:r>
    </w:p>
  </w:footnote>
  <w:footnote w:type="continuationSeparator" w:id="0">
    <w:p w14:paraId="5E19D02D" w14:textId="77777777" w:rsidR="0021305D" w:rsidRDefault="0021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F4C21"/>
    <w:rsid w:val="0010132D"/>
    <w:rsid w:val="00112EAE"/>
    <w:rsid w:val="0014315A"/>
    <w:rsid w:val="001571B2"/>
    <w:rsid w:val="001727A0"/>
    <w:rsid w:val="00172DFD"/>
    <w:rsid w:val="001760E9"/>
    <w:rsid w:val="001834A7"/>
    <w:rsid w:val="00194945"/>
    <w:rsid w:val="001959E8"/>
    <w:rsid w:val="001C2BF7"/>
    <w:rsid w:val="001D2520"/>
    <w:rsid w:val="001E3283"/>
    <w:rsid w:val="0020766F"/>
    <w:rsid w:val="0021305D"/>
    <w:rsid w:val="00245E80"/>
    <w:rsid w:val="00295670"/>
    <w:rsid w:val="00297E77"/>
    <w:rsid w:val="002B4A25"/>
    <w:rsid w:val="002D1023"/>
    <w:rsid w:val="003038B3"/>
    <w:rsid w:val="00322220"/>
    <w:rsid w:val="003354FB"/>
    <w:rsid w:val="00340973"/>
    <w:rsid w:val="00347C13"/>
    <w:rsid w:val="00400FD0"/>
    <w:rsid w:val="0040143D"/>
    <w:rsid w:val="0042335A"/>
    <w:rsid w:val="004907DE"/>
    <w:rsid w:val="004D480A"/>
    <w:rsid w:val="004F1D35"/>
    <w:rsid w:val="004F7E29"/>
    <w:rsid w:val="00502B5D"/>
    <w:rsid w:val="00507E65"/>
    <w:rsid w:val="00515532"/>
    <w:rsid w:val="005656BB"/>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C1DFD"/>
    <w:rsid w:val="007E37DC"/>
    <w:rsid w:val="008202F1"/>
    <w:rsid w:val="00822234"/>
    <w:rsid w:val="00827008"/>
    <w:rsid w:val="00845DBD"/>
    <w:rsid w:val="008508B7"/>
    <w:rsid w:val="0087797D"/>
    <w:rsid w:val="008C6264"/>
    <w:rsid w:val="008E6CA0"/>
    <w:rsid w:val="008F395A"/>
    <w:rsid w:val="00923928"/>
    <w:rsid w:val="0098007D"/>
    <w:rsid w:val="00981E73"/>
    <w:rsid w:val="009B0D39"/>
    <w:rsid w:val="009B6550"/>
    <w:rsid w:val="009C5689"/>
    <w:rsid w:val="009E21C7"/>
    <w:rsid w:val="00A1177E"/>
    <w:rsid w:val="00A40696"/>
    <w:rsid w:val="00A474F6"/>
    <w:rsid w:val="00A611A9"/>
    <w:rsid w:val="00A65252"/>
    <w:rsid w:val="00A700D0"/>
    <w:rsid w:val="00A772A3"/>
    <w:rsid w:val="00A96E4A"/>
    <w:rsid w:val="00AA299B"/>
    <w:rsid w:val="00AA3A5C"/>
    <w:rsid w:val="00AC1AE0"/>
    <w:rsid w:val="00AD7479"/>
    <w:rsid w:val="00AE371F"/>
    <w:rsid w:val="00AF3CB2"/>
    <w:rsid w:val="00B22166"/>
    <w:rsid w:val="00B64EC8"/>
    <w:rsid w:val="00BB636A"/>
    <w:rsid w:val="00BB77D1"/>
    <w:rsid w:val="00BF332D"/>
    <w:rsid w:val="00C16913"/>
    <w:rsid w:val="00C22057"/>
    <w:rsid w:val="00C30777"/>
    <w:rsid w:val="00C315CE"/>
    <w:rsid w:val="00C72F71"/>
    <w:rsid w:val="00C84E29"/>
    <w:rsid w:val="00C877D4"/>
    <w:rsid w:val="00CA76C2"/>
    <w:rsid w:val="00CD0DDC"/>
    <w:rsid w:val="00D70137"/>
    <w:rsid w:val="00DA0225"/>
    <w:rsid w:val="00DC5AE2"/>
    <w:rsid w:val="00DF6072"/>
    <w:rsid w:val="00E00B37"/>
    <w:rsid w:val="00E017CD"/>
    <w:rsid w:val="00E21187"/>
    <w:rsid w:val="00E40DF4"/>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74ECC"/>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María Auxiliadora Alba Perales</cp:lastModifiedBy>
  <cp:revision>2</cp:revision>
  <cp:lastPrinted>2020-11-24T09:25:00Z</cp:lastPrinted>
  <dcterms:created xsi:type="dcterms:W3CDTF">2024-11-08T08:52:00Z</dcterms:created>
  <dcterms:modified xsi:type="dcterms:W3CDTF">2024-11-08T08:52:00Z</dcterms:modified>
</cp:coreProperties>
</file>