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16C9F317"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CATEGORÍA DE</w:t>
            </w:r>
            <w:r w:rsidR="00F74ECC" w:rsidRPr="005C78B6">
              <w:rPr>
                <w:rFonts w:eastAsia="Calibri"/>
                <w:b/>
                <w:sz w:val="22"/>
                <w:szCs w:val="22"/>
              </w:rPr>
              <w:t xml:space="preserve"> </w:t>
            </w:r>
            <w:r w:rsidR="000C38E4" w:rsidRPr="000C38E4">
              <w:rPr>
                <w:rFonts w:eastAsia="Calibri"/>
                <w:b/>
                <w:sz w:val="22"/>
                <w:szCs w:val="22"/>
              </w:rPr>
              <w:t>T</w:t>
            </w:r>
            <w:r w:rsidR="000C38E4" w:rsidRPr="000C38E4">
              <w:rPr>
                <w:rFonts w:eastAsia="Calibri"/>
                <w:b/>
                <w:sz w:val="22"/>
                <w:szCs w:val="22"/>
              </w:rPr>
              <w:t>ITULADO DE GRADO MEDIO DE APOYO A LA DOCENCIA E INVESTIGACIÓN</w:t>
            </w:r>
            <w:r w:rsidR="000C38E4">
              <w:rPr>
                <w:rFonts w:eastAsia="Calibri"/>
                <w:b/>
                <w:sz w:val="22"/>
                <w:szCs w:val="22"/>
              </w:rPr>
              <w:t xml:space="preserve"> (</w:t>
            </w:r>
            <w:r w:rsidR="000C38E4" w:rsidRPr="000C38E4">
              <w:rPr>
                <w:rFonts w:eastAsia="Calibri"/>
                <w:b/>
                <w:sz w:val="22"/>
                <w:szCs w:val="22"/>
              </w:rPr>
              <w:t>DPTO. BIOMEDICINA</w:t>
            </w:r>
            <w:proofErr w:type="gramStart"/>
            <w:r w:rsidR="000C38E4">
              <w:rPr>
                <w:rFonts w:eastAsia="Calibri"/>
                <w:b/>
                <w:sz w:val="22"/>
                <w:szCs w:val="22"/>
              </w:rPr>
              <w:t>) ,</w:t>
            </w:r>
            <w:proofErr w:type="gramEnd"/>
            <w:r w:rsidR="000C38E4">
              <w:rPr>
                <w:rFonts w:eastAsia="Calibri"/>
                <w:b/>
                <w:sz w:val="22"/>
                <w:szCs w:val="22"/>
              </w:rPr>
              <w:t xml:space="preserve"> </w:t>
            </w:r>
            <w:r w:rsidR="00592247">
              <w:rPr>
                <w:rFonts w:eastAsia="Calibri"/>
                <w:b/>
                <w:sz w:val="22"/>
                <w:szCs w:val="22"/>
              </w:rPr>
              <w:t>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9C5689">
              <w:rPr>
                <w:rFonts w:eastAsia="Calibri"/>
                <w:b/>
                <w:sz w:val="22"/>
                <w:szCs w:val="22"/>
                <w:shd w:val="clear" w:color="auto" w:fill="FFFFFF" w:themeFill="background1"/>
              </w:rPr>
              <w:t>UCA/RE</w:t>
            </w:r>
            <w:r w:rsidR="00245E80">
              <w:rPr>
                <w:rFonts w:eastAsia="Calibri"/>
                <w:b/>
                <w:sz w:val="22"/>
                <w:szCs w:val="22"/>
                <w:shd w:val="clear" w:color="auto" w:fill="FFFFFF" w:themeFill="background1"/>
              </w:rPr>
              <w:t>21</w:t>
            </w:r>
            <w:r w:rsidR="000C38E4">
              <w:rPr>
                <w:rFonts w:eastAsia="Calibri"/>
                <w:b/>
                <w:sz w:val="22"/>
                <w:szCs w:val="22"/>
                <w:shd w:val="clear" w:color="auto" w:fill="FFFFFF" w:themeFill="background1"/>
              </w:rPr>
              <w:t>3</w:t>
            </w:r>
            <w:r w:rsidR="005C78B6" w:rsidRPr="009C5689">
              <w:rPr>
                <w:rFonts w:eastAsia="Calibri"/>
                <w:b/>
                <w:sz w:val="22"/>
                <w:szCs w:val="22"/>
                <w:shd w:val="clear" w:color="auto" w:fill="FFFFFF" w:themeFill="background1"/>
              </w:rPr>
              <w:t>GER/202</w:t>
            </w:r>
            <w:r w:rsidR="0098007D" w:rsidRPr="009C5689">
              <w:rPr>
                <w:rFonts w:eastAsia="Calibri"/>
                <w:b/>
                <w:sz w:val="22"/>
                <w:szCs w:val="22"/>
                <w:shd w:val="clear" w:color="auto" w:fill="FFFFFF" w:themeFill="background1"/>
              </w:rPr>
              <w:t>4</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14B241E3"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8E6CA0" w:rsidRPr="008E6CA0">
        <w:rPr>
          <w:sz w:val="22"/>
        </w:rPr>
        <w:t xml:space="preserve">Técnico Auxiliar de </w:t>
      </w:r>
      <w:r w:rsidR="0098007D">
        <w:rPr>
          <w:sz w:val="22"/>
        </w:rPr>
        <w:t>Laboratorio Tipo A, Departamento de Neurociencias</w:t>
      </w:r>
      <w:r w:rsidR="00822234" w:rsidRPr="008E6CA0">
        <w:rPr>
          <w:sz w:val="22"/>
        </w:rPr>
        <w:t>,</w:t>
      </w:r>
      <w:r w:rsidR="00822234">
        <w:rPr>
          <w:sz w:val="22"/>
        </w:rPr>
        <w:t xml:space="preserve"> por</w:t>
      </w:r>
      <w:r w:rsidR="005656BB" w:rsidRPr="005656BB">
        <w:rPr>
          <w:sz w:val="22"/>
        </w:rPr>
        <w:t xml:space="preserve"> turno libre y por sistema de concurso-oposición</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77777777"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 xml:space="preserve">UNIVERSITARI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45A3F7EF"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98007D">
        <w:rPr>
          <w:b/>
          <w:sz w:val="22"/>
        </w:rPr>
        <w:t>4</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57F7" w14:textId="77777777" w:rsidR="002850AD" w:rsidRDefault="002850AD">
      <w:r>
        <w:separator/>
      </w:r>
    </w:p>
  </w:endnote>
  <w:endnote w:type="continuationSeparator" w:id="0">
    <w:p w14:paraId="65D284B4" w14:textId="77777777" w:rsidR="002850AD" w:rsidRDefault="0028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F2F7A" w14:textId="77777777" w:rsidR="002850AD" w:rsidRDefault="002850AD">
      <w:r>
        <w:separator/>
      </w:r>
    </w:p>
  </w:footnote>
  <w:footnote w:type="continuationSeparator" w:id="0">
    <w:p w14:paraId="2935C6A0" w14:textId="77777777" w:rsidR="002850AD" w:rsidRDefault="0028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C38E4"/>
    <w:rsid w:val="000F4C21"/>
    <w:rsid w:val="0010132D"/>
    <w:rsid w:val="00112EAE"/>
    <w:rsid w:val="0014315A"/>
    <w:rsid w:val="001571B2"/>
    <w:rsid w:val="001727A0"/>
    <w:rsid w:val="00172DFD"/>
    <w:rsid w:val="001760E9"/>
    <w:rsid w:val="001834A7"/>
    <w:rsid w:val="00194945"/>
    <w:rsid w:val="001959E8"/>
    <w:rsid w:val="001C2BF7"/>
    <w:rsid w:val="001D2520"/>
    <w:rsid w:val="001E3283"/>
    <w:rsid w:val="0020766F"/>
    <w:rsid w:val="00245E80"/>
    <w:rsid w:val="002850AD"/>
    <w:rsid w:val="00295670"/>
    <w:rsid w:val="00297E77"/>
    <w:rsid w:val="002B4A25"/>
    <w:rsid w:val="002D1023"/>
    <w:rsid w:val="003038B3"/>
    <w:rsid w:val="00322220"/>
    <w:rsid w:val="003354FB"/>
    <w:rsid w:val="00340973"/>
    <w:rsid w:val="00347C13"/>
    <w:rsid w:val="00400FD0"/>
    <w:rsid w:val="0040143D"/>
    <w:rsid w:val="0042335A"/>
    <w:rsid w:val="004907DE"/>
    <w:rsid w:val="004D480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8202F1"/>
    <w:rsid w:val="00822234"/>
    <w:rsid w:val="00827008"/>
    <w:rsid w:val="00845DBD"/>
    <w:rsid w:val="008508B7"/>
    <w:rsid w:val="0087797D"/>
    <w:rsid w:val="008C6264"/>
    <w:rsid w:val="008E6CA0"/>
    <w:rsid w:val="008F395A"/>
    <w:rsid w:val="00923928"/>
    <w:rsid w:val="0098007D"/>
    <w:rsid w:val="00981E73"/>
    <w:rsid w:val="009B0D39"/>
    <w:rsid w:val="009B6550"/>
    <w:rsid w:val="009C5689"/>
    <w:rsid w:val="009E21C7"/>
    <w:rsid w:val="00A1177E"/>
    <w:rsid w:val="00A40696"/>
    <w:rsid w:val="00A474F6"/>
    <w:rsid w:val="00A611A9"/>
    <w:rsid w:val="00A65252"/>
    <w:rsid w:val="00A700D0"/>
    <w:rsid w:val="00A772A3"/>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72F71"/>
    <w:rsid w:val="00C84E29"/>
    <w:rsid w:val="00C877D4"/>
    <w:rsid w:val="00CA76C2"/>
    <w:rsid w:val="00CD0DDC"/>
    <w:rsid w:val="00D70137"/>
    <w:rsid w:val="00DA0225"/>
    <w:rsid w:val="00DC5AE2"/>
    <w:rsid w:val="00DF6072"/>
    <w:rsid w:val="00E00B37"/>
    <w:rsid w:val="00E017CD"/>
    <w:rsid w:val="00E21187"/>
    <w:rsid w:val="00E40DF4"/>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74ECC"/>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María Auxiliadora Alba Perales</cp:lastModifiedBy>
  <cp:revision>2</cp:revision>
  <cp:lastPrinted>2020-11-24T09:25:00Z</cp:lastPrinted>
  <dcterms:created xsi:type="dcterms:W3CDTF">2024-11-08T08:57:00Z</dcterms:created>
  <dcterms:modified xsi:type="dcterms:W3CDTF">2024-11-08T08:57:00Z</dcterms:modified>
</cp:coreProperties>
</file>