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414A50FF" w14:textId="77777777" w:rsidR="00732792" w:rsidRDefault="00BB77D1" w:rsidP="0092418F">
            <w:pPr>
              <w:spacing w:line="240" w:lineRule="auto"/>
              <w:jc w:val="center"/>
              <w:rPr>
                <w:rFonts w:eastAsia="Calibri"/>
                <w:b/>
                <w:sz w:val="22"/>
                <w:szCs w:val="22"/>
              </w:rPr>
            </w:pPr>
            <w:r>
              <w:rPr>
                <w:rFonts w:eastAsia="Calibri"/>
                <w:b/>
                <w:sz w:val="22"/>
                <w:szCs w:val="22"/>
              </w:rPr>
              <w:t>SOLICITUD DE VALORACIÓN DE MÉRITOS</w:t>
            </w:r>
            <w:r w:rsidR="00347C13">
              <w:rPr>
                <w:rFonts w:eastAsia="Calibri"/>
                <w:b/>
                <w:sz w:val="22"/>
                <w:szCs w:val="22"/>
              </w:rPr>
              <w:t>.</w:t>
            </w:r>
          </w:p>
          <w:p w14:paraId="60BCC244" w14:textId="0598320C" w:rsidR="00732792" w:rsidRDefault="00347C13" w:rsidP="0092418F">
            <w:pPr>
              <w:spacing w:line="240" w:lineRule="auto"/>
              <w:jc w:val="center"/>
              <w:rPr>
                <w:rFonts w:eastAsia="Calibri"/>
                <w:b/>
                <w:sz w:val="22"/>
                <w:szCs w:val="22"/>
              </w:rPr>
            </w:pPr>
            <w:r>
              <w:rPr>
                <w:rFonts w:eastAsia="Calibri"/>
                <w:b/>
                <w:sz w:val="22"/>
                <w:szCs w:val="22"/>
              </w:rPr>
              <w:t xml:space="preserve"> </w:t>
            </w:r>
            <w:r w:rsidR="005C78B6" w:rsidRPr="005C78B6">
              <w:rPr>
                <w:rFonts w:eastAsia="Calibri"/>
                <w:b/>
                <w:sz w:val="22"/>
                <w:szCs w:val="22"/>
              </w:rPr>
              <w:t xml:space="preserve">CATEGORÍA DE </w:t>
            </w:r>
            <w:r w:rsidR="0073481F">
              <w:rPr>
                <w:rFonts w:eastAsia="Calibri"/>
                <w:b/>
                <w:sz w:val="22"/>
                <w:szCs w:val="22"/>
              </w:rPr>
              <w:t xml:space="preserve">TECNICO </w:t>
            </w:r>
            <w:r w:rsidR="00C772C5">
              <w:rPr>
                <w:rFonts w:eastAsia="Calibri"/>
                <w:b/>
                <w:sz w:val="22"/>
                <w:szCs w:val="22"/>
              </w:rPr>
              <w:t xml:space="preserve">AUXILIAR DE </w:t>
            </w:r>
            <w:r w:rsidR="009663BE">
              <w:rPr>
                <w:rFonts w:eastAsia="Calibri"/>
                <w:b/>
                <w:sz w:val="22"/>
                <w:szCs w:val="22"/>
              </w:rPr>
              <w:t>BIBLIOTECA, ARCHIVO Y MUSEO</w:t>
            </w:r>
          </w:p>
          <w:p w14:paraId="7F031705" w14:textId="4C39FACB" w:rsidR="00340973" w:rsidRPr="00EF0623" w:rsidRDefault="005C78B6" w:rsidP="0092418F">
            <w:pPr>
              <w:spacing w:line="240" w:lineRule="auto"/>
              <w:jc w:val="center"/>
              <w:rPr>
                <w:rFonts w:eastAsia="Calibri"/>
                <w:b/>
                <w:sz w:val="22"/>
                <w:szCs w:val="22"/>
              </w:rPr>
            </w:pPr>
            <w:r>
              <w:rPr>
                <w:rFonts w:eastAsia="Calibri"/>
                <w:b/>
                <w:sz w:val="22"/>
                <w:szCs w:val="22"/>
              </w:rPr>
              <w:t xml:space="preserve"> </w:t>
            </w:r>
            <w:r w:rsidR="00845DBD" w:rsidRPr="00845DBD">
              <w:rPr>
                <w:rFonts w:eastAsia="Calibri"/>
                <w:b/>
                <w:sz w:val="22"/>
                <w:szCs w:val="22"/>
              </w:rPr>
              <w:t>UCA/REC</w:t>
            </w:r>
            <w:r w:rsidR="00C772C5">
              <w:rPr>
                <w:rFonts w:eastAsia="Calibri"/>
                <w:b/>
                <w:sz w:val="22"/>
                <w:szCs w:val="22"/>
              </w:rPr>
              <w:t>22</w:t>
            </w:r>
            <w:r w:rsidR="00866633">
              <w:rPr>
                <w:rFonts w:eastAsia="Calibri"/>
                <w:b/>
                <w:sz w:val="22"/>
                <w:szCs w:val="22"/>
              </w:rPr>
              <w:t>1</w:t>
            </w:r>
            <w:r w:rsidRPr="00845DBD">
              <w:rPr>
                <w:rFonts w:eastAsia="Calibri"/>
                <w:b/>
                <w:sz w:val="22"/>
                <w:szCs w:val="22"/>
              </w:rPr>
              <w:t>GER/202</w:t>
            </w:r>
            <w:r w:rsidR="0073481F">
              <w:rPr>
                <w:rFonts w:eastAsia="Calibri"/>
                <w:b/>
                <w:sz w:val="22"/>
                <w:szCs w:val="22"/>
              </w:rPr>
              <w:t>5</w:t>
            </w:r>
          </w:p>
        </w:tc>
      </w:tr>
    </w:tbl>
    <w:p w14:paraId="24BAB791" w14:textId="1AD03828"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534F0725" w:rsidR="00340973" w:rsidRPr="00312C6E" w:rsidRDefault="00340973" w:rsidP="00312C6E">
      <w:pPr>
        <w:spacing w:before="240" w:line="288" w:lineRule="auto"/>
        <w:jc w:val="both"/>
        <w:rPr>
          <w:sz w:val="22"/>
        </w:rPr>
      </w:pPr>
      <w:r w:rsidRPr="00312C6E">
        <w:rPr>
          <w:sz w:val="22"/>
        </w:rPr>
        <w:t xml:space="preserve">participante en el proceso selectivo convocado por la Universidad de Cádiz </w:t>
      </w:r>
      <w:r w:rsidR="00633D10" w:rsidRPr="00312C6E">
        <w:rPr>
          <w:sz w:val="22"/>
        </w:rPr>
        <w:t>para cubrir plaza</w:t>
      </w:r>
      <w:r w:rsidR="001B0D52" w:rsidRPr="00312C6E">
        <w:rPr>
          <w:sz w:val="22"/>
        </w:rPr>
        <w:t>s</w:t>
      </w:r>
      <w:r w:rsidR="00633D10" w:rsidRPr="00312C6E">
        <w:rPr>
          <w:sz w:val="22"/>
        </w:rPr>
        <w:t xml:space="preserve"> de personal </w:t>
      </w:r>
      <w:r w:rsidR="001B0D52" w:rsidRPr="00312C6E">
        <w:rPr>
          <w:sz w:val="22"/>
        </w:rPr>
        <w:t xml:space="preserve">técnico de gestión y de administración y servicios </w:t>
      </w:r>
      <w:r w:rsidR="00633D10" w:rsidRPr="00312C6E">
        <w:rPr>
          <w:sz w:val="22"/>
        </w:rPr>
        <w:t xml:space="preserve">laboral fijo </w:t>
      </w:r>
      <w:r w:rsidR="00312C6E" w:rsidRPr="00312C6E">
        <w:rPr>
          <w:sz w:val="22"/>
        </w:rPr>
        <w:t>por turno libre, mediante contrato de relevo, de la categoría de Técnico Auxiliar de Biblioteca, Archivo y Museo de la Universidad de Cádiz</w:t>
      </w:r>
      <w:r w:rsidR="00312C6E" w:rsidRPr="00312C6E">
        <w:rPr>
          <w:sz w:val="22"/>
        </w:rPr>
        <w:t>,</w:t>
      </w:r>
      <w:r w:rsidR="00312C6E">
        <w:rPr>
          <w:szCs w:val="22"/>
        </w:rPr>
        <w:t xml:space="preserve"> </w:t>
      </w:r>
      <w:r w:rsidRPr="00312C6E">
        <w:rPr>
          <w:sz w:val="22"/>
        </w:rPr>
        <w:t>aporta la siguiente documentación para su v</w:t>
      </w:r>
      <w:r w:rsidR="00E00B37" w:rsidRPr="00312C6E">
        <w:rPr>
          <w:sz w:val="22"/>
        </w:rPr>
        <w:t xml:space="preserve">aloración </w:t>
      </w:r>
      <w:r w:rsidR="00EF53C6" w:rsidRPr="00312C6E">
        <w:rPr>
          <w:sz w:val="22"/>
        </w:rPr>
        <w:t>de méritos</w:t>
      </w:r>
      <w:r w:rsidR="00E00B37" w:rsidRPr="00312C6E">
        <w:rPr>
          <w:sz w:val="22"/>
        </w:rPr>
        <w:t xml:space="preserve"> (</w:t>
      </w:r>
      <w:r w:rsidRPr="00312C6E">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680D789B" w:rsidR="005D5EA4" w:rsidRPr="00E21187" w:rsidRDefault="005D5EA4" w:rsidP="005D5EA4">
            <w:pPr>
              <w:spacing w:line="240" w:lineRule="auto"/>
              <w:jc w:val="center"/>
              <w:rPr>
                <w:rFonts w:eastAsia="Calibri"/>
                <w:b/>
                <w:szCs w:val="22"/>
              </w:rPr>
            </w:pPr>
            <w:r>
              <w:rPr>
                <w:rFonts w:eastAsia="Calibri"/>
                <w:b/>
                <w:szCs w:val="22"/>
              </w:rPr>
              <w:t xml:space="preserve">TITULACIÓN </w:t>
            </w:r>
            <w:r w:rsidR="001064B8">
              <w:rPr>
                <w:rFonts w:eastAsia="Calibri"/>
                <w:b/>
                <w:szCs w:val="22"/>
              </w:rPr>
              <w:t>UNIVERSITARIA</w:t>
            </w:r>
            <w:r>
              <w:rPr>
                <w:rFonts w:eastAsia="Calibri"/>
                <w:b/>
                <w:szCs w:val="22"/>
              </w:rPr>
              <w:t xml:space="preserve"> OF</w:t>
            </w:r>
            <w:r w:rsidR="001064B8">
              <w:rPr>
                <w:rFonts w:eastAsia="Calibri"/>
                <w:b/>
                <w:szCs w:val="22"/>
              </w:rPr>
              <w:t>I</w:t>
            </w:r>
            <w:r>
              <w:rPr>
                <w:rFonts w:eastAsia="Calibri"/>
                <w:b/>
                <w:szCs w:val="22"/>
              </w:rPr>
              <w:t xml:space="preserve">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536CD2C9" w:rsidR="00E017CD" w:rsidRDefault="005D5EA4" w:rsidP="001B0D52">
      <w:pPr>
        <w:jc w:val="both"/>
        <w:rPr>
          <w:b/>
          <w:sz w:val="22"/>
        </w:rPr>
      </w:pPr>
      <w:r>
        <w:rPr>
          <w:b/>
          <w:sz w:val="22"/>
          <w:szCs w:val="18"/>
        </w:rPr>
        <w:t xml:space="preserve">(Titulación </w:t>
      </w:r>
      <w:r w:rsidR="001064B8">
        <w:rPr>
          <w:b/>
          <w:sz w:val="22"/>
          <w:szCs w:val="18"/>
        </w:rPr>
        <w:t>universitaria</w:t>
      </w:r>
      <w:r>
        <w:rPr>
          <w:b/>
          <w:sz w:val="22"/>
          <w:szCs w:val="18"/>
        </w:rPr>
        <w:t xml:space="preserve">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6131203E"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73481F">
        <w:rPr>
          <w:b/>
          <w:sz w:val="22"/>
        </w:rPr>
        <w:t>5</w:t>
      </w:r>
    </w:p>
    <w:p w14:paraId="33D15FF4"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36CA" w14:textId="77777777" w:rsidR="00D60F5B" w:rsidRDefault="00D60F5B">
      <w:r>
        <w:separator/>
      </w:r>
    </w:p>
  </w:endnote>
  <w:endnote w:type="continuationSeparator" w:id="0">
    <w:p w14:paraId="37AB7DD4" w14:textId="77777777" w:rsidR="00D60F5B" w:rsidRDefault="00D6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default"/>
    <w:sig w:usb0="00000000" w:usb1="00000000"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C289" w14:textId="77777777" w:rsidR="00D60F5B" w:rsidRDefault="00D60F5B">
      <w:r>
        <w:separator/>
      </w:r>
    </w:p>
  </w:footnote>
  <w:footnote w:type="continuationSeparator" w:id="0">
    <w:p w14:paraId="78B1620B" w14:textId="77777777" w:rsidR="00D60F5B" w:rsidRDefault="00D60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D316A"/>
    <w:rsid w:val="0010132D"/>
    <w:rsid w:val="001064B8"/>
    <w:rsid w:val="001571B2"/>
    <w:rsid w:val="001727A0"/>
    <w:rsid w:val="00172DFD"/>
    <w:rsid w:val="001760E9"/>
    <w:rsid w:val="00194945"/>
    <w:rsid w:val="001959E8"/>
    <w:rsid w:val="001A3D13"/>
    <w:rsid w:val="001B0D52"/>
    <w:rsid w:val="001C2BF7"/>
    <w:rsid w:val="001D2520"/>
    <w:rsid w:val="001E071A"/>
    <w:rsid w:val="001F0390"/>
    <w:rsid w:val="001F2C36"/>
    <w:rsid w:val="0020766F"/>
    <w:rsid w:val="00295670"/>
    <w:rsid w:val="002B4A25"/>
    <w:rsid w:val="002D1023"/>
    <w:rsid w:val="003038B3"/>
    <w:rsid w:val="00312C6E"/>
    <w:rsid w:val="00322220"/>
    <w:rsid w:val="003354FB"/>
    <w:rsid w:val="00340973"/>
    <w:rsid w:val="00347C13"/>
    <w:rsid w:val="00400FD0"/>
    <w:rsid w:val="0040143D"/>
    <w:rsid w:val="00402DA2"/>
    <w:rsid w:val="0042335A"/>
    <w:rsid w:val="004305F8"/>
    <w:rsid w:val="004907DE"/>
    <w:rsid w:val="004F1D35"/>
    <w:rsid w:val="004F7E29"/>
    <w:rsid w:val="00502B5D"/>
    <w:rsid w:val="00507C46"/>
    <w:rsid w:val="00507E65"/>
    <w:rsid w:val="005B3A86"/>
    <w:rsid w:val="005B56F1"/>
    <w:rsid w:val="005C78B6"/>
    <w:rsid w:val="005D5EA4"/>
    <w:rsid w:val="00622C00"/>
    <w:rsid w:val="0062729A"/>
    <w:rsid w:val="00633D10"/>
    <w:rsid w:val="006624EE"/>
    <w:rsid w:val="0067364B"/>
    <w:rsid w:val="006A5B60"/>
    <w:rsid w:val="006D1E27"/>
    <w:rsid w:val="006D3429"/>
    <w:rsid w:val="007063CE"/>
    <w:rsid w:val="00721AAF"/>
    <w:rsid w:val="00727A57"/>
    <w:rsid w:val="00732792"/>
    <w:rsid w:val="0073481F"/>
    <w:rsid w:val="00741712"/>
    <w:rsid w:val="00742E48"/>
    <w:rsid w:val="00760A86"/>
    <w:rsid w:val="007670F6"/>
    <w:rsid w:val="0079173D"/>
    <w:rsid w:val="007C1DFD"/>
    <w:rsid w:val="007E37DC"/>
    <w:rsid w:val="00817F64"/>
    <w:rsid w:val="008202F1"/>
    <w:rsid w:val="00837FB9"/>
    <w:rsid w:val="00840445"/>
    <w:rsid w:val="00845DBD"/>
    <w:rsid w:val="008508B7"/>
    <w:rsid w:val="00866633"/>
    <w:rsid w:val="0087797D"/>
    <w:rsid w:val="008C6264"/>
    <w:rsid w:val="00923928"/>
    <w:rsid w:val="0092418F"/>
    <w:rsid w:val="009663BE"/>
    <w:rsid w:val="009B35DF"/>
    <w:rsid w:val="009B6550"/>
    <w:rsid w:val="009E21C7"/>
    <w:rsid w:val="009E6D63"/>
    <w:rsid w:val="00A1177E"/>
    <w:rsid w:val="00A40696"/>
    <w:rsid w:val="00A474F6"/>
    <w:rsid w:val="00A65252"/>
    <w:rsid w:val="00A700D0"/>
    <w:rsid w:val="00A80210"/>
    <w:rsid w:val="00A96E4A"/>
    <w:rsid w:val="00AA299B"/>
    <w:rsid w:val="00AA3A5C"/>
    <w:rsid w:val="00AB0A78"/>
    <w:rsid w:val="00AE371F"/>
    <w:rsid w:val="00AF5EA3"/>
    <w:rsid w:val="00B22166"/>
    <w:rsid w:val="00B64EC8"/>
    <w:rsid w:val="00BB636A"/>
    <w:rsid w:val="00BB77D1"/>
    <w:rsid w:val="00BD32B8"/>
    <w:rsid w:val="00BF51CA"/>
    <w:rsid w:val="00C16913"/>
    <w:rsid w:val="00C22057"/>
    <w:rsid w:val="00C27C2F"/>
    <w:rsid w:val="00C30777"/>
    <w:rsid w:val="00C3115E"/>
    <w:rsid w:val="00C72F71"/>
    <w:rsid w:val="00C772C5"/>
    <w:rsid w:val="00C84E29"/>
    <w:rsid w:val="00C84FD2"/>
    <w:rsid w:val="00C877D4"/>
    <w:rsid w:val="00CA76C2"/>
    <w:rsid w:val="00D154CB"/>
    <w:rsid w:val="00D20439"/>
    <w:rsid w:val="00D60F5B"/>
    <w:rsid w:val="00D70137"/>
    <w:rsid w:val="00D8403D"/>
    <w:rsid w:val="00DA0225"/>
    <w:rsid w:val="00DB4381"/>
    <w:rsid w:val="00DC5AE2"/>
    <w:rsid w:val="00DF458E"/>
    <w:rsid w:val="00DF6072"/>
    <w:rsid w:val="00E00B37"/>
    <w:rsid w:val="00E017CD"/>
    <w:rsid w:val="00E21187"/>
    <w:rsid w:val="00E21D22"/>
    <w:rsid w:val="00E4194B"/>
    <w:rsid w:val="00E468D2"/>
    <w:rsid w:val="00E665DD"/>
    <w:rsid w:val="00EA6333"/>
    <w:rsid w:val="00EC6A84"/>
    <w:rsid w:val="00EF0623"/>
    <w:rsid w:val="00EF53C6"/>
    <w:rsid w:val="00EF5B04"/>
    <w:rsid w:val="00F07C57"/>
    <w:rsid w:val="00F120FD"/>
    <w:rsid w:val="00F15F68"/>
    <w:rsid w:val="00F22550"/>
    <w:rsid w:val="00F44A69"/>
    <w:rsid w:val="00F473EA"/>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Araceli Andrades Guerrero</cp:lastModifiedBy>
  <cp:revision>5</cp:revision>
  <cp:lastPrinted>2020-11-24T09:25:00Z</cp:lastPrinted>
  <dcterms:created xsi:type="dcterms:W3CDTF">2025-10-31T07:58:00Z</dcterms:created>
  <dcterms:modified xsi:type="dcterms:W3CDTF">2025-10-31T08:19:00Z</dcterms:modified>
</cp:coreProperties>
</file>