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58BE64CE"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572299">
              <w:rPr>
                <w:rFonts w:eastAsia="Calibri"/>
                <w:b/>
                <w:sz w:val="22"/>
                <w:szCs w:val="22"/>
              </w:rPr>
              <w:t>TÉCNICO</w:t>
            </w:r>
            <w:r w:rsidR="00572299">
              <w:rPr>
                <w:rFonts w:eastAsia="Calibri"/>
                <w:b/>
                <w:sz w:val="22"/>
                <w:szCs w:val="22"/>
              </w:rPr>
              <w:t xml:space="preserve"> AUXILIAR</w:t>
            </w:r>
            <w:r w:rsidR="00572299">
              <w:rPr>
                <w:rFonts w:eastAsia="Calibri"/>
                <w:b/>
                <w:sz w:val="22"/>
                <w:szCs w:val="22"/>
              </w:rPr>
              <w:t xml:space="preserve"> DE </w:t>
            </w:r>
            <w:r w:rsidR="00572299">
              <w:rPr>
                <w:rFonts w:eastAsia="Calibri"/>
                <w:b/>
                <w:sz w:val="22"/>
                <w:szCs w:val="22"/>
              </w:rPr>
              <w:t xml:space="preserve">SERVICIOS TÉCNICOS DE </w:t>
            </w:r>
            <w:r w:rsidR="00572299">
              <w:rPr>
                <w:rFonts w:eastAsia="Calibri"/>
                <w:b/>
                <w:sz w:val="22"/>
                <w:szCs w:val="22"/>
              </w:rPr>
              <w:t>OBRAS EQUIPAMIENTO Y MANTENIMIENTO DE LA UNIVERSIDAD DE CADIZ</w:t>
            </w:r>
            <w:r w:rsidR="00845DBD">
              <w:rPr>
                <w:rFonts w:eastAsia="Calibri"/>
                <w:b/>
                <w:sz w:val="22"/>
                <w:szCs w:val="22"/>
              </w:rPr>
              <w:t>.</w:t>
            </w:r>
          </w:p>
          <w:p w14:paraId="7F031705" w14:textId="35AEDADB"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5DBD">
              <w:rPr>
                <w:rFonts w:eastAsia="Calibri"/>
                <w:b/>
                <w:sz w:val="22"/>
                <w:szCs w:val="22"/>
              </w:rPr>
              <w:t>UCA/REC</w:t>
            </w:r>
            <w:r w:rsidR="006E33E7">
              <w:rPr>
                <w:rFonts w:eastAsia="Calibri"/>
                <w:b/>
                <w:sz w:val="22"/>
                <w:szCs w:val="22"/>
              </w:rPr>
              <w:t>24</w:t>
            </w:r>
            <w:r w:rsidR="00572299">
              <w:rPr>
                <w:rFonts w:eastAsia="Calibri"/>
                <w:b/>
                <w:sz w:val="22"/>
                <w:szCs w:val="22"/>
              </w:rPr>
              <w:t>4</w:t>
            </w:r>
            <w:r w:rsidRPr="00845DBD">
              <w:rPr>
                <w:rFonts w:eastAsia="Calibri"/>
                <w:b/>
                <w:sz w:val="22"/>
                <w:szCs w:val="22"/>
              </w:rPr>
              <w:t>GER/202</w:t>
            </w:r>
            <w:r w:rsidR="0073481F">
              <w:rPr>
                <w:rFonts w:eastAsia="Calibri"/>
                <w:b/>
                <w:sz w:val="22"/>
                <w:szCs w:val="22"/>
              </w:rPr>
              <w:t>5</w:t>
            </w:r>
          </w:p>
        </w:tc>
      </w:tr>
    </w:tbl>
    <w:p w14:paraId="24BAB791" w14:textId="77777777"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000A6D3F" w14:textId="13ECEC96" w:rsidR="00340973" w:rsidRPr="00E00B37" w:rsidRDefault="00340973" w:rsidP="00E00B37">
      <w:pPr>
        <w:jc w:val="both"/>
        <w:rPr>
          <w:sz w:val="22"/>
        </w:rPr>
      </w:pPr>
      <w:r w:rsidRPr="00E00B37">
        <w:rPr>
          <w:sz w:val="22"/>
        </w:rPr>
        <w:t xml:space="preserve">participante en el proceso selectivo convocado por la Universidad de Cádiz </w:t>
      </w:r>
      <w:r w:rsidR="00633D10" w:rsidRPr="00633D10">
        <w:rPr>
          <w:sz w:val="22"/>
        </w:rPr>
        <w:t>para cubrir plaza</w:t>
      </w:r>
      <w:r w:rsidR="001B0D52">
        <w:rPr>
          <w:sz w:val="22"/>
        </w:rPr>
        <w:t>s</w:t>
      </w:r>
      <w:r w:rsidR="00633D10" w:rsidRPr="00633D10">
        <w:rPr>
          <w:sz w:val="22"/>
        </w:rPr>
        <w:t xml:space="preserve"> de personal </w:t>
      </w:r>
      <w:r w:rsidR="001B0D52">
        <w:rPr>
          <w:sz w:val="22"/>
        </w:rPr>
        <w:t xml:space="preserve">técnico de gestión y de administración y servicios </w:t>
      </w:r>
      <w:r w:rsidR="00633D10" w:rsidRPr="00633D10">
        <w:rPr>
          <w:sz w:val="22"/>
        </w:rPr>
        <w:t xml:space="preserve">laboral fijo en la categoría de </w:t>
      </w:r>
      <w:r w:rsidR="0073481F">
        <w:rPr>
          <w:sz w:val="22"/>
        </w:rPr>
        <w:t xml:space="preserve">Técnico </w:t>
      </w:r>
      <w:r w:rsidR="0092418F">
        <w:rPr>
          <w:sz w:val="22"/>
        </w:rPr>
        <w:t xml:space="preserve">Auxiliar </w:t>
      </w:r>
      <w:r w:rsidR="00572299">
        <w:rPr>
          <w:sz w:val="22"/>
        </w:rPr>
        <w:t>de Servicios de Obras, Equipamiento y Mantenimiento de la Universidad de Cádiz</w:t>
      </w:r>
      <w:r w:rsidR="00633D10" w:rsidRPr="00633D10">
        <w:rPr>
          <w:sz w:val="22"/>
        </w:rPr>
        <w:t>,</w:t>
      </w:r>
      <w:r w:rsidRPr="00E00B37">
        <w:rPr>
          <w:sz w:val="22"/>
        </w:rPr>
        <w:t xml:space="preserve"> 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77777777" w:rsidR="005D5EA4" w:rsidRPr="00E21187" w:rsidRDefault="005D5EA4" w:rsidP="005D5EA4">
            <w:pPr>
              <w:spacing w:line="240" w:lineRule="auto"/>
              <w:jc w:val="center"/>
              <w:rPr>
                <w:rFonts w:eastAsia="Calibri"/>
                <w:b/>
                <w:szCs w:val="22"/>
              </w:rPr>
            </w:pPr>
            <w:r>
              <w:rPr>
                <w:rFonts w:eastAsia="Calibri"/>
                <w:b/>
                <w:szCs w:val="22"/>
              </w:rPr>
              <w:t xml:space="preserve">TITULACIÓN ACADÉMICA OFCIAL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3153D27E" w:rsidR="00E017CD" w:rsidRDefault="005D5EA4" w:rsidP="001B0D52">
      <w:pPr>
        <w:jc w:val="both"/>
        <w:rPr>
          <w:b/>
          <w:sz w:val="22"/>
        </w:rPr>
      </w:pPr>
      <w:r>
        <w:rPr>
          <w:b/>
          <w:sz w:val="22"/>
          <w:szCs w:val="18"/>
        </w:rPr>
        <w:t xml:space="preserve">(Titulación académica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07AD" w14:textId="77777777" w:rsidR="00767C09" w:rsidRDefault="00767C09">
      <w:r>
        <w:separator/>
      </w:r>
    </w:p>
  </w:endnote>
  <w:endnote w:type="continuationSeparator" w:id="0">
    <w:p w14:paraId="0876B669" w14:textId="77777777" w:rsidR="00767C09" w:rsidRDefault="0076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0383" w14:textId="77777777" w:rsidR="00767C09" w:rsidRDefault="00767C09">
      <w:r>
        <w:separator/>
      </w:r>
    </w:p>
  </w:footnote>
  <w:footnote w:type="continuationSeparator" w:id="0">
    <w:p w14:paraId="3F230080" w14:textId="77777777" w:rsidR="00767C09" w:rsidRDefault="0076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571B2"/>
    <w:rsid w:val="001727A0"/>
    <w:rsid w:val="00172DFD"/>
    <w:rsid w:val="001760E9"/>
    <w:rsid w:val="00194945"/>
    <w:rsid w:val="001959E8"/>
    <w:rsid w:val="001A3D13"/>
    <w:rsid w:val="001B0D52"/>
    <w:rsid w:val="001C2BF7"/>
    <w:rsid w:val="001D2520"/>
    <w:rsid w:val="0020766F"/>
    <w:rsid w:val="00295670"/>
    <w:rsid w:val="002B4A25"/>
    <w:rsid w:val="002D1023"/>
    <w:rsid w:val="003038B3"/>
    <w:rsid w:val="00322220"/>
    <w:rsid w:val="003354FB"/>
    <w:rsid w:val="00340973"/>
    <w:rsid w:val="00347C13"/>
    <w:rsid w:val="00400FD0"/>
    <w:rsid w:val="0040143D"/>
    <w:rsid w:val="0042335A"/>
    <w:rsid w:val="004305F8"/>
    <w:rsid w:val="004907DE"/>
    <w:rsid w:val="004F1D35"/>
    <w:rsid w:val="004F7E29"/>
    <w:rsid w:val="00502B5D"/>
    <w:rsid w:val="00507C46"/>
    <w:rsid w:val="00507E65"/>
    <w:rsid w:val="00572299"/>
    <w:rsid w:val="005B3A86"/>
    <w:rsid w:val="005B56F1"/>
    <w:rsid w:val="005C78B6"/>
    <w:rsid w:val="005D5EA4"/>
    <w:rsid w:val="00622C00"/>
    <w:rsid w:val="0062729A"/>
    <w:rsid w:val="00633D10"/>
    <w:rsid w:val="006624EE"/>
    <w:rsid w:val="0067364B"/>
    <w:rsid w:val="006A5B60"/>
    <w:rsid w:val="006D1E27"/>
    <w:rsid w:val="006D3429"/>
    <w:rsid w:val="006E33E7"/>
    <w:rsid w:val="007063CE"/>
    <w:rsid w:val="00721AAF"/>
    <w:rsid w:val="00727A57"/>
    <w:rsid w:val="00732792"/>
    <w:rsid w:val="0073481F"/>
    <w:rsid w:val="00741712"/>
    <w:rsid w:val="00742E48"/>
    <w:rsid w:val="007670F6"/>
    <w:rsid w:val="00767C09"/>
    <w:rsid w:val="0079173D"/>
    <w:rsid w:val="007C1DFD"/>
    <w:rsid w:val="007E37DC"/>
    <w:rsid w:val="00817F64"/>
    <w:rsid w:val="008202F1"/>
    <w:rsid w:val="00837FB9"/>
    <w:rsid w:val="00840445"/>
    <w:rsid w:val="00845DBD"/>
    <w:rsid w:val="008508B7"/>
    <w:rsid w:val="0087797D"/>
    <w:rsid w:val="008C6264"/>
    <w:rsid w:val="00923928"/>
    <w:rsid w:val="0092418F"/>
    <w:rsid w:val="009B6550"/>
    <w:rsid w:val="009E21C7"/>
    <w:rsid w:val="009E6D63"/>
    <w:rsid w:val="00A1177E"/>
    <w:rsid w:val="00A40696"/>
    <w:rsid w:val="00A474F6"/>
    <w:rsid w:val="00A65252"/>
    <w:rsid w:val="00A700D0"/>
    <w:rsid w:val="00A80210"/>
    <w:rsid w:val="00A96E4A"/>
    <w:rsid w:val="00AA299B"/>
    <w:rsid w:val="00AA3A5C"/>
    <w:rsid w:val="00AB0A78"/>
    <w:rsid w:val="00AE371F"/>
    <w:rsid w:val="00B22166"/>
    <w:rsid w:val="00B27DA6"/>
    <w:rsid w:val="00B64EC8"/>
    <w:rsid w:val="00BB636A"/>
    <w:rsid w:val="00BB77D1"/>
    <w:rsid w:val="00C16913"/>
    <w:rsid w:val="00C22057"/>
    <w:rsid w:val="00C30777"/>
    <w:rsid w:val="00C3115E"/>
    <w:rsid w:val="00C72F71"/>
    <w:rsid w:val="00C84E29"/>
    <w:rsid w:val="00C84FD2"/>
    <w:rsid w:val="00C877D4"/>
    <w:rsid w:val="00CA76C2"/>
    <w:rsid w:val="00D154CB"/>
    <w:rsid w:val="00D70137"/>
    <w:rsid w:val="00D8403D"/>
    <w:rsid w:val="00DA0225"/>
    <w:rsid w:val="00DB4381"/>
    <w:rsid w:val="00DC5AE2"/>
    <w:rsid w:val="00DF6072"/>
    <w:rsid w:val="00E00B37"/>
    <w:rsid w:val="00E017CD"/>
    <w:rsid w:val="00E21187"/>
    <w:rsid w:val="00E4194B"/>
    <w:rsid w:val="00E468D2"/>
    <w:rsid w:val="00E665DD"/>
    <w:rsid w:val="00EA6333"/>
    <w:rsid w:val="00EC6A84"/>
    <w:rsid w:val="00EF0623"/>
    <w:rsid w:val="00EF53C6"/>
    <w:rsid w:val="00EF5B04"/>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CARMEN DIEGUEZ OLMO</cp:lastModifiedBy>
  <cp:revision>2</cp:revision>
  <cp:lastPrinted>2020-11-24T09:25:00Z</cp:lastPrinted>
  <dcterms:created xsi:type="dcterms:W3CDTF">2025-11-27T12:14:00Z</dcterms:created>
  <dcterms:modified xsi:type="dcterms:W3CDTF">2025-11-27T12:14:00Z</dcterms:modified>
</cp:coreProperties>
</file>